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40330" w14:textId="05F7A53B" w:rsidR="00EF16B8" w:rsidRPr="002336E0" w:rsidRDefault="00327EAE" w:rsidP="002336E0">
      <w:pPr>
        <w:pStyle w:val="berschrift1"/>
        <w:jc w:val="center"/>
        <w:rPr>
          <w:rFonts w:asciiTheme="minorHAnsi" w:hAnsiTheme="minorHAnsi" w:cstheme="minorHAnsi"/>
          <w:color w:val="auto"/>
        </w:rPr>
      </w:pPr>
      <w:r w:rsidRPr="002336E0">
        <w:rPr>
          <w:rFonts w:asciiTheme="minorHAnsi" w:hAnsiTheme="minorHAnsi" w:cstheme="minorHAnsi"/>
          <w:color w:val="auto"/>
        </w:rPr>
        <w:t>CBD-Öl guter Qualität erkennen</w:t>
      </w:r>
    </w:p>
    <w:p w14:paraId="665552F5" w14:textId="77777777" w:rsidR="00A3012D" w:rsidRPr="00A3012D" w:rsidRDefault="00A3012D" w:rsidP="00A3012D"/>
    <w:p w14:paraId="1D70B6E1" w14:textId="5F183F7B" w:rsidR="00EF16B8" w:rsidRDefault="00EF16B8">
      <w:r>
        <w:t>In den letzten Jahren ist das Geschäft von Cannabis light und CBD stetig gewachsen. Wie es immer bei vielversprechenden Wirt</w:t>
      </w:r>
      <w:r w:rsidR="00A3012D">
        <w:t>s</w:t>
      </w:r>
      <w:r>
        <w:t>chaft</w:t>
      </w:r>
      <w:r w:rsidR="00A3012D">
        <w:t>s</w:t>
      </w:r>
      <w:r>
        <w:t xml:space="preserve">chancen ist, lauert immer die Gefahr, betrogen zu werden oder Produkte niedriger Qualität angeboten zu bekommen. </w:t>
      </w:r>
    </w:p>
    <w:p w14:paraId="05B5D4FE" w14:textId="2BB8D949" w:rsidR="00EF16B8" w:rsidRDefault="00EF16B8"/>
    <w:p w14:paraId="1316010F" w14:textId="3E11E05D" w:rsidR="00EF16B8" w:rsidRDefault="00EF16B8" w:rsidP="00EF16B8">
      <w:pPr>
        <w:rPr>
          <w:rFonts w:ascii="Calibri" w:eastAsia="Times New Roman" w:hAnsi="Calibri" w:cs="Calibri"/>
          <w:color w:val="000000"/>
          <w:lang w:eastAsia="de-DE"/>
        </w:rPr>
      </w:pPr>
      <w:r>
        <w:rPr>
          <w:rFonts w:ascii="Calibri" w:eastAsia="Times New Roman" w:hAnsi="Calibri" w:cs="Calibri"/>
          <w:color w:val="000000"/>
          <w:lang w:eastAsia="de-DE"/>
        </w:rPr>
        <w:t xml:space="preserve">Aus diesem Grund ist es wichtig, sich immer an zuverlässige </w:t>
      </w:r>
      <w:r w:rsidR="00107932">
        <w:rPr>
          <w:rFonts w:ascii="Calibri" w:eastAsia="Times New Roman" w:hAnsi="Calibri" w:cs="Calibri"/>
          <w:color w:val="000000"/>
          <w:lang w:eastAsia="de-DE"/>
        </w:rPr>
        <w:t>Verkäufer zu wenden</w:t>
      </w:r>
      <w:r w:rsidR="003755CA">
        <w:rPr>
          <w:rFonts w:ascii="Calibri" w:eastAsia="Times New Roman" w:hAnsi="Calibri" w:cs="Calibri"/>
          <w:color w:val="000000"/>
          <w:lang w:eastAsia="de-DE"/>
        </w:rPr>
        <w:t xml:space="preserve">, </w:t>
      </w:r>
      <w:hyperlink r:id="rId4" w:history="1">
        <w:r w:rsidRPr="00D2219E">
          <w:rPr>
            <w:rStyle w:val="Hyperlink"/>
            <w:rFonts w:ascii="Calibri" w:eastAsia="Times New Roman" w:hAnsi="Calibri" w:cs="Calibri"/>
            <w:lang w:eastAsia="de-DE"/>
          </w:rPr>
          <w:t xml:space="preserve">Wählen Sie, welche </w:t>
        </w:r>
        <w:proofErr w:type="spellStart"/>
        <w:r w:rsidRPr="00D2219E">
          <w:rPr>
            <w:rStyle w:val="Hyperlink"/>
            <w:rFonts w:ascii="Calibri" w:eastAsia="Times New Roman" w:hAnsi="Calibri" w:cs="Calibri"/>
            <w:lang w:eastAsia="de-DE"/>
          </w:rPr>
          <w:t>cbd</w:t>
        </w:r>
        <w:proofErr w:type="spellEnd"/>
        <w:r w:rsidRPr="00D2219E">
          <w:rPr>
            <w:rStyle w:val="Hyperlink"/>
            <w:rFonts w:ascii="Calibri" w:eastAsia="Times New Roman" w:hAnsi="Calibri" w:cs="Calibri"/>
            <w:lang w:eastAsia="de-DE"/>
          </w:rPr>
          <w:t xml:space="preserve"> Öl zu kaufen</w:t>
        </w:r>
      </w:hyperlink>
      <w:r>
        <w:rPr>
          <w:rFonts w:ascii="Calibri" w:eastAsia="Times New Roman" w:hAnsi="Calibri" w:cs="Calibri"/>
          <w:color w:val="000000"/>
          <w:lang w:eastAsia="de-DE"/>
        </w:rPr>
        <w:t xml:space="preserve"> </w:t>
      </w:r>
      <w:r w:rsidR="00107932">
        <w:rPr>
          <w:rFonts w:ascii="Calibri" w:eastAsia="Times New Roman" w:hAnsi="Calibri" w:cs="Calibri"/>
          <w:color w:val="000000"/>
          <w:lang w:eastAsia="de-DE"/>
        </w:rPr>
        <w:t xml:space="preserve">und lassen sich alles bequem nach Hause schicken lassen. </w:t>
      </w:r>
    </w:p>
    <w:p w14:paraId="015A5D00" w14:textId="02AE8B8A" w:rsidR="00107932" w:rsidRDefault="00107932" w:rsidP="00EF16B8">
      <w:pPr>
        <w:rPr>
          <w:rFonts w:ascii="Calibri" w:eastAsia="Times New Roman" w:hAnsi="Calibri" w:cs="Calibri"/>
          <w:color w:val="000000"/>
          <w:lang w:eastAsia="de-DE"/>
        </w:rPr>
      </w:pPr>
    </w:p>
    <w:p w14:paraId="449E22D1" w14:textId="61D8194B" w:rsidR="00107932" w:rsidRDefault="00107932" w:rsidP="00EF16B8">
      <w:pPr>
        <w:rPr>
          <w:rFonts w:ascii="Calibri" w:eastAsia="Times New Roman" w:hAnsi="Calibri" w:cs="Calibri"/>
          <w:color w:val="000000"/>
          <w:lang w:eastAsia="de-DE"/>
        </w:rPr>
      </w:pPr>
      <w:r>
        <w:rPr>
          <w:rFonts w:ascii="Calibri" w:eastAsia="Times New Roman" w:hAnsi="Calibri" w:cs="Calibri"/>
          <w:color w:val="000000"/>
          <w:lang w:eastAsia="de-DE"/>
        </w:rPr>
        <w:t xml:space="preserve">Sie können sich zusätzlich von Betrügern oder Waren schlechter Qualität </w:t>
      </w:r>
      <w:r w:rsidR="003755CA">
        <w:rPr>
          <w:rFonts w:ascii="Calibri" w:eastAsia="Times New Roman" w:hAnsi="Calibri" w:cs="Calibri"/>
          <w:color w:val="000000"/>
          <w:lang w:eastAsia="de-DE"/>
        </w:rPr>
        <w:t>schützen,</w:t>
      </w:r>
      <w:r>
        <w:rPr>
          <w:rFonts w:ascii="Calibri" w:eastAsia="Times New Roman" w:hAnsi="Calibri" w:cs="Calibri"/>
          <w:color w:val="000000"/>
          <w:lang w:eastAsia="de-DE"/>
        </w:rPr>
        <w:t xml:space="preserve"> indem Sie bewusste Einkäufe machen. Der beste Weg, um das zu tun, ist sich über das Thema zu informieren. </w:t>
      </w:r>
    </w:p>
    <w:p w14:paraId="3AC3B69C" w14:textId="01414988" w:rsidR="00107932" w:rsidRDefault="00107932" w:rsidP="00EF16B8">
      <w:pPr>
        <w:rPr>
          <w:rFonts w:ascii="Calibri" w:eastAsia="Times New Roman" w:hAnsi="Calibri" w:cs="Calibri"/>
          <w:color w:val="000000"/>
          <w:lang w:eastAsia="de-DE"/>
        </w:rPr>
      </w:pPr>
    </w:p>
    <w:p w14:paraId="6D748428" w14:textId="142212AB" w:rsidR="00EF16B8" w:rsidRDefault="00107932">
      <w:r>
        <w:rPr>
          <w:rFonts w:ascii="Calibri" w:eastAsia="Times New Roman" w:hAnsi="Calibri" w:cs="Calibri"/>
          <w:color w:val="000000"/>
          <w:lang w:eastAsia="de-DE"/>
        </w:rPr>
        <w:t xml:space="preserve">In diesem Artikel entdecken Sie, </w:t>
      </w:r>
      <w:r w:rsidR="00A3012D">
        <w:rPr>
          <w:rFonts w:ascii="Calibri" w:eastAsia="Times New Roman" w:hAnsi="Calibri" w:cs="Calibri"/>
          <w:color w:val="000000"/>
          <w:lang w:eastAsia="de-DE"/>
        </w:rPr>
        <w:t xml:space="preserve">worauf </w:t>
      </w:r>
      <w:r>
        <w:rPr>
          <w:rFonts w:ascii="Calibri" w:eastAsia="Times New Roman" w:hAnsi="Calibri" w:cs="Calibri"/>
          <w:color w:val="000000"/>
          <w:lang w:eastAsia="de-DE"/>
        </w:rPr>
        <w:t xml:space="preserve">aufzupassen ist, wenn man CBD-Öl kauft. </w:t>
      </w:r>
    </w:p>
    <w:p w14:paraId="1CBB44A1" w14:textId="57448318" w:rsidR="00327EAE" w:rsidRDefault="00327EAE"/>
    <w:p w14:paraId="7A6608CE" w14:textId="76653317" w:rsidR="00327EAE" w:rsidRPr="00E16161" w:rsidRDefault="00327EAE">
      <w:pPr>
        <w:rPr>
          <w:b/>
          <w:bCs/>
        </w:rPr>
      </w:pPr>
      <w:r w:rsidRPr="00E16161">
        <w:rPr>
          <w:b/>
          <w:bCs/>
        </w:rPr>
        <w:t xml:space="preserve">Was ist CBD-Öl </w:t>
      </w:r>
    </w:p>
    <w:p w14:paraId="2365E88D" w14:textId="1797405E" w:rsidR="00107932" w:rsidRDefault="00107932"/>
    <w:p w14:paraId="1BFD7039" w14:textId="0B8EB237" w:rsidR="00107932" w:rsidRDefault="00107932">
      <w:r>
        <w:t>Zunächst machen wir einen Schritt zurück: Was ist eigentlich CBD-Ö</w:t>
      </w:r>
      <w:r w:rsidR="00A3012D">
        <w:t>l</w:t>
      </w:r>
      <w:r>
        <w:t xml:space="preserve">? Der Begriff ist schnell </w:t>
      </w:r>
      <w:proofErr w:type="gramStart"/>
      <w:r>
        <w:t>ziemlich bekannt</w:t>
      </w:r>
      <w:proofErr w:type="gramEnd"/>
      <w:r>
        <w:t xml:space="preserve"> geworden, aber die wenigsten wissen genau, was CBD eigentlich ist. </w:t>
      </w:r>
    </w:p>
    <w:p w14:paraId="4315FFEC" w14:textId="77777777" w:rsidR="00107932" w:rsidRDefault="00107932"/>
    <w:p w14:paraId="11605342" w14:textId="3A40DA42" w:rsidR="00107932" w:rsidRDefault="00107932">
      <w:r>
        <w:t xml:space="preserve">CBD steht für Cannabidiol und es ist eines der über 80 Cannabinoide die in der Pflanze Cannabis Sativa enthalten sind. Cannabidiol ist eine nicht psychoaktive Substanz, die über wundervolle Eigenschaften verfügt. Es hat vor allem entzündungshemmende und entspannende Wirkungen auf den menschlichen Körper. </w:t>
      </w:r>
    </w:p>
    <w:p w14:paraId="6501F4AF" w14:textId="1714CE32" w:rsidR="00107932" w:rsidRDefault="00107932"/>
    <w:p w14:paraId="54DCEC6C" w14:textId="6B2DDF4E" w:rsidR="002440D7" w:rsidRDefault="00107932">
      <w:r>
        <w:t>CBD ist kein Arzneimittel</w:t>
      </w:r>
      <w:r w:rsidR="002440D7">
        <w:t xml:space="preserve"> und im Falle schwerer Symptome sollten man sich auf jeden Fall einen Arzt wenden, aber es kann helfen als Hausmittel gegen Alltagsbeschwerden, vor allem von sie stress- und angstbedingt sein können. CBD kann beispielsweise gegen Kopf-, Bauch-, Mage- und Periodenschmerzen eingesetzt werden und </w:t>
      </w:r>
      <w:r w:rsidR="00A3012D">
        <w:t>kann</w:t>
      </w:r>
      <w:r w:rsidR="002440D7">
        <w:t xml:space="preserve"> hilfreich im Falle von generalisierter Angst, Stress und Schlaflosigkeit sein.</w:t>
      </w:r>
    </w:p>
    <w:p w14:paraId="463BBFA0" w14:textId="77777777" w:rsidR="002440D7" w:rsidRDefault="002440D7"/>
    <w:p w14:paraId="143707DE" w14:textId="01E6AEAB" w:rsidR="00107932" w:rsidRDefault="002440D7">
      <w:r>
        <w:t xml:space="preserve">Das Gute daran ist, dass CBD ein natürliches Mittel </w:t>
      </w:r>
      <w:r w:rsidR="00A3012D">
        <w:t xml:space="preserve">ist </w:t>
      </w:r>
      <w:r>
        <w:t xml:space="preserve">und man kann dadurch vermeiden, unnötige Chemikalien zu sich zu nehmen. Wenn man die Liste von Symptomen durchliest, gegen die CBD helfen kann, ist es klar warum, das Geschäft von dieser Substanz so blühend ist und konsequent auch mögliche Kriminelle anlocken kann.  </w:t>
      </w:r>
    </w:p>
    <w:p w14:paraId="60D0EA25" w14:textId="49B37EF5" w:rsidR="00327EAE" w:rsidRDefault="00327EAE"/>
    <w:p w14:paraId="00CD70A7" w14:textId="08DF905C" w:rsidR="00327EAE" w:rsidRPr="00E16161" w:rsidRDefault="00C851F9">
      <w:pPr>
        <w:rPr>
          <w:b/>
          <w:bCs/>
        </w:rPr>
      </w:pPr>
      <w:r w:rsidRPr="00E16161">
        <w:rPr>
          <w:b/>
          <w:bCs/>
        </w:rPr>
        <w:t xml:space="preserve">Pflanze und </w:t>
      </w:r>
      <w:r w:rsidR="00EF16B8" w:rsidRPr="00E16161">
        <w:rPr>
          <w:b/>
          <w:bCs/>
        </w:rPr>
        <w:t xml:space="preserve">Gewinnungsverfahren </w:t>
      </w:r>
    </w:p>
    <w:p w14:paraId="03B1C9FB" w14:textId="569E4A45" w:rsidR="00C851F9" w:rsidRDefault="00C851F9"/>
    <w:p w14:paraId="24B327EB" w14:textId="4285CC8D" w:rsidR="001C13BC" w:rsidRDefault="00C851F9">
      <w:r>
        <w:t>Genauso wie in der Küche die Zutaten einen großen Unterschied machen, ist der Rohstoff bei CBD-Öl auch entscheidend für die Qualität. Für CBD ist dieser Rohstoff die Cannabispflanze. Wenn schon bei herkömmliche</w:t>
      </w:r>
      <w:r w:rsidR="001C13BC">
        <w:t xml:space="preserve">m Obst und Gemüse </w:t>
      </w:r>
      <w:r>
        <w:t>der biologische Anbau</w:t>
      </w:r>
      <w:r w:rsidR="001C13BC">
        <w:t xml:space="preserve"> ein Anzeichen für bessere Qualität interpretiert werden kann, ist das umso wichtiger bei CBD-Öl. Im Endeffekt nehmen wir direkt das Extrakt von dieser Pflanze zu uns und wir </w:t>
      </w:r>
      <w:r w:rsidR="00A3012D">
        <w:t xml:space="preserve">wollen </w:t>
      </w:r>
      <w:r w:rsidR="00767A41">
        <w:t xml:space="preserve">dabei </w:t>
      </w:r>
      <w:r w:rsidR="001C13BC">
        <w:t xml:space="preserve">auch keine Chemikalien </w:t>
      </w:r>
      <w:r w:rsidR="00A3012D">
        <w:t>mitrunterschlucken</w:t>
      </w:r>
      <w:r w:rsidR="001C13BC">
        <w:t xml:space="preserve">. </w:t>
      </w:r>
    </w:p>
    <w:p w14:paraId="02643DB0" w14:textId="5A9F4301" w:rsidR="00767A41" w:rsidRDefault="00767A41"/>
    <w:p w14:paraId="6FB758B2" w14:textId="64220BE9" w:rsidR="001C13BC" w:rsidRDefault="00767A41">
      <w:r>
        <w:t xml:space="preserve">Ein weiterer wichtiger Parameter ist die Herkunft der Rohstoffe. Da die gesetzlichen Standards weltweit unterschiedlich sind, können diese von den europäischen Regelungen abweichen. Darüber hinaus, aufgrund der strikten europäischen Vorschriften beim Thema Landwirtschaft, ist die europäische Herkunft schon eine Garantie. </w:t>
      </w:r>
    </w:p>
    <w:p w14:paraId="4529E3BC" w14:textId="77777777" w:rsidR="00767A41" w:rsidRDefault="00767A41"/>
    <w:p w14:paraId="3AFEA21C" w14:textId="77777777" w:rsidR="001C13BC" w:rsidRDefault="001C13BC">
      <w:r>
        <w:t xml:space="preserve">Ein anderer wichtiger Aspekt, worauf man bei der Wahl des CBD-Öls achten soll, ist das Gewinnungsverfahren. </w:t>
      </w:r>
    </w:p>
    <w:p w14:paraId="25DB6F46" w14:textId="77777777" w:rsidR="001C13BC" w:rsidRDefault="001C13BC"/>
    <w:p w14:paraId="4BBCD632" w14:textId="12407E62" w:rsidR="00767A41" w:rsidRDefault="001C13BC">
      <w:r>
        <w:lastRenderedPageBreak/>
        <w:t>Es gibt verschiedene Art und Weisen, wie CBD aus den Pflanzen extrahiert werden kann. Manche sind effektiver als andere und je komplexer ist der Prozess und die eingesetzte Technologie, desto mehr kostspi</w:t>
      </w:r>
      <w:r w:rsidR="00A3012D">
        <w:t>elig</w:t>
      </w:r>
      <w:r>
        <w:t>.</w:t>
      </w:r>
      <w:r w:rsidR="00767A41">
        <w:t xml:space="preserve"> </w:t>
      </w:r>
    </w:p>
    <w:p w14:paraId="02D9C97F" w14:textId="77777777" w:rsidR="00767A41" w:rsidRDefault="00767A41"/>
    <w:p w14:paraId="298381B5" w14:textId="5EF03B4F" w:rsidR="00221B4A" w:rsidRDefault="00767A41">
      <w:r>
        <w:t xml:space="preserve">Der beste Weg, um CBD zu isolieren sieht den Einsatz von Co2 vor. Danach wird das Extrakt in einem Öl gelöst und dann kaltgepresst. Dieses Verfahren ist </w:t>
      </w:r>
      <w:proofErr w:type="gramStart"/>
      <w:r>
        <w:t>ziemlich teuer</w:t>
      </w:r>
      <w:proofErr w:type="gramEnd"/>
      <w:r>
        <w:t>, da eine industrielle Anlage und eine ziemlich komplexe Technologie benötigt</w:t>
      </w:r>
      <w:r w:rsidR="00A3012D">
        <w:t xml:space="preserve"> wird</w:t>
      </w:r>
      <w:r>
        <w:t xml:space="preserve">. Deswegen sollte man bei </w:t>
      </w:r>
      <w:proofErr w:type="gramStart"/>
      <w:r>
        <w:t>ganz niedrigen</w:t>
      </w:r>
      <w:proofErr w:type="gramEnd"/>
      <w:r>
        <w:t xml:space="preserve"> Preisen </w:t>
      </w:r>
      <w:r w:rsidR="00221B4A">
        <w:t xml:space="preserve">verdächtigt werden. </w:t>
      </w:r>
    </w:p>
    <w:p w14:paraId="538CC8DE" w14:textId="77777777" w:rsidR="00221B4A" w:rsidRDefault="00221B4A"/>
    <w:p w14:paraId="13C72FF5" w14:textId="2A941FE8" w:rsidR="001C13BC" w:rsidRDefault="00221B4A">
      <w:r>
        <w:t xml:space="preserve">CBD-Öle niedriger Qualität werden in Ethanol oder andere Chemikalien gelöst und dann </w:t>
      </w:r>
      <w:r w:rsidR="00A3012D">
        <w:t xml:space="preserve">in Öl </w:t>
      </w:r>
      <w:r>
        <w:t xml:space="preserve">vermischt. Dadurch wird nicht nur die Effektivität von CBD vermindert: Bei der Einnahme gelangen </w:t>
      </w:r>
      <w:r w:rsidR="00A3012D">
        <w:t>i</w:t>
      </w:r>
      <w:r>
        <w:t>n unseren Körper</w:t>
      </w:r>
      <w:r w:rsidR="00A3012D">
        <w:t xml:space="preserve"> möglicherweise auch</w:t>
      </w:r>
      <w:r>
        <w:t xml:space="preserve"> schädliche Stoffe. </w:t>
      </w:r>
      <w:r w:rsidR="00767A41">
        <w:t xml:space="preserve"> </w:t>
      </w:r>
      <w:r w:rsidR="001C13BC">
        <w:t xml:space="preserve">  </w:t>
      </w:r>
    </w:p>
    <w:p w14:paraId="121C6F5F" w14:textId="3A94E413" w:rsidR="00C851F9" w:rsidRDefault="00C851F9"/>
    <w:p w14:paraId="5FC9BD8F" w14:textId="692CCD1C" w:rsidR="00EF16B8" w:rsidRPr="00E16161" w:rsidRDefault="00EF16B8">
      <w:pPr>
        <w:rPr>
          <w:b/>
          <w:bCs/>
        </w:rPr>
      </w:pPr>
      <w:proofErr w:type="spellStart"/>
      <w:r w:rsidRPr="00E16161">
        <w:rPr>
          <w:b/>
          <w:bCs/>
        </w:rPr>
        <w:t>Tr</w:t>
      </w:r>
      <w:r w:rsidR="001344F9" w:rsidRPr="00E16161">
        <w:rPr>
          <w:b/>
          <w:bCs/>
        </w:rPr>
        <w:t>ä</w:t>
      </w:r>
      <w:r w:rsidRPr="00E16161">
        <w:rPr>
          <w:b/>
          <w:bCs/>
        </w:rPr>
        <w:t>geöl</w:t>
      </w:r>
      <w:proofErr w:type="spellEnd"/>
      <w:r w:rsidRPr="00E16161">
        <w:rPr>
          <w:b/>
          <w:bCs/>
        </w:rPr>
        <w:t xml:space="preserve"> und Geschmack</w:t>
      </w:r>
    </w:p>
    <w:p w14:paraId="5DF4EF80" w14:textId="79584EB6" w:rsidR="00EF16B8" w:rsidRPr="00E16161" w:rsidRDefault="00EF16B8">
      <w:pPr>
        <w:rPr>
          <w:b/>
          <w:bCs/>
        </w:rPr>
      </w:pPr>
    </w:p>
    <w:p w14:paraId="4BD08757" w14:textId="787DAB38" w:rsidR="00221B4A" w:rsidRDefault="00221B4A">
      <w:r>
        <w:t xml:space="preserve">Wenn schon das Rohstoff und </w:t>
      </w:r>
      <w:r w:rsidR="001344F9">
        <w:t xml:space="preserve">das Gewinnungsverfahren stimmen, ist es noch nicht das Ende der Geschichte. </w:t>
      </w:r>
    </w:p>
    <w:p w14:paraId="081E7D8E" w14:textId="14C36DF5" w:rsidR="001344F9" w:rsidRDefault="001344F9"/>
    <w:p w14:paraId="285DFA6A" w14:textId="5EA52FA8" w:rsidR="001344F9" w:rsidRDefault="001344F9">
      <w:r>
        <w:t xml:space="preserve">Wie bereits erwähnt wird das Extrakt zusammen mit einem herkömmlichen Öl vermischt. Das sollte auch guter Qualität sein und am besten sogar vom ökologischen angebauten Pflanzen. Was die Sorte angeht, geht es vor allem darum, was einem am besten schmeckt. Da Olivenöl sowieso der König der Öle ist, ist bei in diesem Fall auch sicherlich eines der besten. Geschmacklich geht es allerdings mit Kokosöl ein bisschen süßer. </w:t>
      </w:r>
    </w:p>
    <w:p w14:paraId="06F20492" w14:textId="0DA6175B" w:rsidR="001344F9" w:rsidRDefault="001344F9"/>
    <w:p w14:paraId="57B625E4" w14:textId="0FF8E0EC" w:rsidR="001344F9" w:rsidRDefault="001344F9" w:rsidP="001344F9">
      <w:r>
        <w:t>CBD-Öl kann auf verschiedene Art und Weisen konsumiert werden. Am effektivsten nimmt es pur ein, indem man ein paar Tropfen unter d</w:t>
      </w:r>
      <w:r w:rsidR="00E16161">
        <w:t>ie</w:t>
      </w:r>
      <w:r>
        <w:t xml:space="preserve"> Zunge </w:t>
      </w:r>
      <w:r w:rsidR="00E16161">
        <w:t>legt und kurz wartet,</w:t>
      </w:r>
      <w:r>
        <w:t xml:space="preserve"> bevor man sie runterschluckt. Bei dieser Art der Einnahme spürt man die Effekte schon nach 10-15 Minuten.</w:t>
      </w:r>
    </w:p>
    <w:p w14:paraId="01D87EAA" w14:textId="77777777" w:rsidR="001344F9" w:rsidRDefault="001344F9" w:rsidP="001344F9"/>
    <w:p w14:paraId="697FE346" w14:textId="090CA127" w:rsidR="001344F9" w:rsidRDefault="001344F9" w:rsidP="001344F9">
      <w:r>
        <w:t xml:space="preserve">Manche Menschen mögen den Geschmack nicht so sehr und mischen daher die Tropfen in </w:t>
      </w:r>
      <w:hyperlink r:id="rId5">
        <w:r w:rsidRPr="773B8A5D">
          <w:rPr>
            <w:rStyle w:val="Hyperlink"/>
          </w:rPr>
          <w:t>warmen Getränken</w:t>
        </w:r>
      </w:hyperlink>
      <w:r w:rsidR="06303DD1">
        <w:t xml:space="preserve"> oder kalte</w:t>
      </w:r>
      <w:r>
        <w:t xml:space="preserve">. Dabei ist es wichtig zu beachten, dass das Öl eine fettlösende Substanz ist, also sollte man am besten in der Tasse oder im Becher auch in wenig von einem Fett haben wie Butter oder Milch. Alternativ kann man sich den Geschmack einfach mit ein wenig Zucker versüßen und zusammen mit dem Öl runterschlucken. </w:t>
      </w:r>
    </w:p>
    <w:p w14:paraId="47559200" w14:textId="38CEE749" w:rsidR="001344F9" w:rsidRDefault="001344F9" w:rsidP="001344F9"/>
    <w:p w14:paraId="748BBAD3" w14:textId="44687A36" w:rsidR="001344F9" w:rsidRPr="00E16161" w:rsidRDefault="001344F9" w:rsidP="001344F9">
      <w:pPr>
        <w:rPr>
          <w:b/>
          <w:bCs/>
        </w:rPr>
      </w:pPr>
      <w:r w:rsidRPr="00E16161">
        <w:rPr>
          <w:b/>
          <w:bCs/>
        </w:rPr>
        <w:t>Empfohlene Menge und Service</w:t>
      </w:r>
    </w:p>
    <w:p w14:paraId="37DAA805" w14:textId="2B9E22F2" w:rsidR="001344F9" w:rsidRDefault="001344F9" w:rsidP="001344F9"/>
    <w:p w14:paraId="221EFDF6" w14:textId="46DBFF16" w:rsidR="001344F9" w:rsidRDefault="001344F9" w:rsidP="001344F9">
      <w:r>
        <w:t xml:space="preserve">Was die Menge angeht, am besten fängt man mit ca. 3 Tropfen an, um erstmals die Wirkung auszuprobieren und dann eventuell erhöhen. Wie viele Tropfen man einnehmen soll, um die gewünschte Wirkung zu erreichen, hängt auch von Faktoren wie Gewicht, Geschlecht und Alter ab. </w:t>
      </w:r>
    </w:p>
    <w:p w14:paraId="2BC7313A" w14:textId="13B84C00" w:rsidR="00E16161" w:rsidRDefault="00E16161" w:rsidP="001344F9"/>
    <w:p w14:paraId="20484BE2" w14:textId="5FF9313C" w:rsidR="00E16161" w:rsidRDefault="00E16161" w:rsidP="001344F9">
      <w:r>
        <w:t xml:space="preserve">Nicht zuletzt ist auch der Service beim Kauf von CBD-Öl wichtig. Man kann sich in einen physischen Laden begehen, oder alternativ alles bequem online kaufen und sich nach Hause liefern lassen. </w:t>
      </w:r>
    </w:p>
    <w:p w14:paraId="23B76E5D" w14:textId="632D7DD4" w:rsidR="00D2219E" w:rsidRDefault="00D2219E" w:rsidP="001344F9">
      <w:r>
        <w:t xml:space="preserve">Also worauf warten Sie? Besuchen Sie unseren Onlineshop von </w:t>
      </w:r>
      <w:proofErr w:type="spellStart"/>
      <w:r>
        <w:t>Justbob</w:t>
      </w:r>
      <w:proofErr w:type="spellEnd"/>
      <w:r>
        <w:t>.</w:t>
      </w:r>
    </w:p>
    <w:sectPr w:rsidR="00D2219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EAE"/>
    <w:rsid w:val="00107932"/>
    <w:rsid w:val="001312B0"/>
    <w:rsid w:val="001344F9"/>
    <w:rsid w:val="001C13BC"/>
    <w:rsid w:val="00221B4A"/>
    <w:rsid w:val="002336E0"/>
    <w:rsid w:val="002440D7"/>
    <w:rsid w:val="00327EAE"/>
    <w:rsid w:val="003755CA"/>
    <w:rsid w:val="00413C6B"/>
    <w:rsid w:val="004615D6"/>
    <w:rsid w:val="004E7162"/>
    <w:rsid w:val="005A1247"/>
    <w:rsid w:val="006B31CA"/>
    <w:rsid w:val="00767A41"/>
    <w:rsid w:val="008E1481"/>
    <w:rsid w:val="008E5406"/>
    <w:rsid w:val="009F5E3C"/>
    <w:rsid w:val="00A3012D"/>
    <w:rsid w:val="00BA4CF4"/>
    <w:rsid w:val="00BE5DF2"/>
    <w:rsid w:val="00C04992"/>
    <w:rsid w:val="00C851F9"/>
    <w:rsid w:val="00D2219E"/>
    <w:rsid w:val="00D424D5"/>
    <w:rsid w:val="00DA5779"/>
    <w:rsid w:val="00E16161"/>
    <w:rsid w:val="00EB772E"/>
    <w:rsid w:val="00EE342A"/>
    <w:rsid w:val="00EF16B8"/>
    <w:rsid w:val="00FA7D86"/>
    <w:rsid w:val="06303DD1"/>
    <w:rsid w:val="773B8A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F8F1"/>
  <w15:chartTrackingRefBased/>
  <w15:docId w15:val="{EBCE96EC-777C-429E-BD8E-793B4485E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1616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EF16B8"/>
    <w:rPr>
      <w:color w:val="0563C1" w:themeColor="hyperlink"/>
      <w:u w:val="single"/>
    </w:rPr>
  </w:style>
  <w:style w:type="character" w:styleId="NichtaufgelsteErwhnung">
    <w:name w:val="Unresolved Mention"/>
    <w:basedOn w:val="Absatz-Standardschriftart"/>
    <w:uiPriority w:val="99"/>
    <w:semiHidden/>
    <w:unhideWhenUsed/>
    <w:rsid w:val="00EF16B8"/>
    <w:rPr>
      <w:color w:val="605E5C"/>
      <w:shd w:val="clear" w:color="auto" w:fill="E1DFDD"/>
    </w:rPr>
  </w:style>
  <w:style w:type="character" w:customStyle="1" w:styleId="berschrift1Zchn">
    <w:name w:val="Überschrift 1 Zchn"/>
    <w:basedOn w:val="Absatz-Standardschriftart"/>
    <w:link w:val="berschrift1"/>
    <w:uiPriority w:val="9"/>
    <w:rsid w:val="00E16161"/>
    <w:rPr>
      <w:rFonts w:asciiTheme="majorHAnsi" w:eastAsiaTheme="majorEastAsia" w:hAnsiTheme="majorHAnsi" w:cstheme="majorBidi"/>
      <w:color w:val="2F5496" w:themeColor="accent1" w:themeShade="BF"/>
      <w:sz w:val="32"/>
      <w:szCs w:val="32"/>
    </w:rPr>
  </w:style>
  <w:style w:type="character" w:styleId="BesuchterLink">
    <w:name w:val="FollowedHyperlink"/>
    <w:basedOn w:val="Absatz-Standardschriftart"/>
    <w:uiPriority w:val="99"/>
    <w:semiHidden/>
    <w:unhideWhenUsed/>
    <w:rsid w:val="002336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12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erstandard.at/story/1313024442459/hitzetipps-warme-getraenke-kuehlen-bei-hitze" TargetMode="External"/><Relationship Id="rId4" Type="http://schemas.openxmlformats.org/officeDocument/2006/relationships/hyperlink" Target="https://www.justbob.at/cbd-o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775</Words>
  <Characters>4883</Characters>
  <Application>Microsoft Office Word</Application>
  <DocSecurity>4</DocSecurity>
  <Lines>40</Lines>
  <Paragraphs>11</Paragraphs>
  <ScaleCrop>false</ScaleCrop>
  <Company/>
  <LinksUpToDate>false</LinksUpToDate>
  <CharactersWithSpaces>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Marri</dc:creator>
  <cp:keywords/>
  <dc:description/>
  <cp:lastModifiedBy>Gunther Oswalder</cp:lastModifiedBy>
  <cp:revision>2</cp:revision>
  <dcterms:created xsi:type="dcterms:W3CDTF">2021-06-19T08:21:00Z</dcterms:created>
  <dcterms:modified xsi:type="dcterms:W3CDTF">2021-06-19T08:21:00Z</dcterms:modified>
</cp:coreProperties>
</file>