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9CA69" w14:textId="77777777" w:rsidR="002135AC" w:rsidRDefault="003D5DD5">
      <w:pPr>
        <w:pStyle w:val="FirstParagraph"/>
      </w:pPr>
      <w:r>
        <w:rPr>
          <w:b/>
        </w:rPr>
        <w:t>Komfortables Schlafzimmer – darauf kommt es bei der Einrichtung an</w:t>
      </w:r>
    </w:p>
    <w:p w14:paraId="71A7071E" w14:textId="77777777" w:rsidR="002135AC" w:rsidRDefault="003D5DD5">
      <w:pPr>
        <w:pStyle w:val="Textkrper"/>
      </w:pPr>
      <w:r>
        <w:t>Das Schlafzimmer ist der sensibelste Ort des Hauses. Hier ziehen sich die Bewohner in der Nacht zurück und gelangen zu neuer Energie. Wer sich in seinem Schlafzimmer nicht wohlfühlt, leidet oft unter schlechtem Nachtschlaf und ist am nächsten Morgen unausg</w:t>
      </w:r>
      <w:r>
        <w:t xml:space="preserve">eruht. Ein Bett und zwei Nachttische reichen leider nicht aus, um für maximalen Komfort in der Nacht zu sorgen. Bei der Einrichtung kommt es maßgeblich auf die passenden Möbel und ein paar andere Kriterien an. </w:t>
      </w:r>
    </w:p>
    <w:p w14:paraId="2FC8F62C" w14:textId="77777777" w:rsidR="002135AC" w:rsidRDefault="003D5DD5">
      <w:pPr>
        <w:pStyle w:val="Textkrper"/>
      </w:pPr>
      <w:r>
        <w:t> </w:t>
      </w:r>
    </w:p>
    <w:p w14:paraId="4B98BB98" w14:textId="77777777" w:rsidR="002135AC" w:rsidRDefault="003D5DD5">
      <w:pPr>
        <w:pStyle w:val="Textkrper"/>
      </w:pPr>
      <w:hyperlink r:id="rId7">
        <w:r>
          <w:rPr>
            <w:rStyle w:val="Hyperlink"/>
          </w:rPr>
          <w:t>https://pixabay.com/de/photos/schlafzimmer-bett-wohnung-zimmer-416062/</w:t>
        </w:r>
      </w:hyperlink>
    </w:p>
    <w:p w14:paraId="3D61863E" w14:textId="77777777" w:rsidR="002135AC" w:rsidRDefault="003D5DD5">
      <w:pPr>
        <w:pStyle w:val="Textkrper"/>
      </w:pPr>
      <w:r>
        <w:t xml:space="preserve">Bild: Pixabay/keresi72 </w:t>
      </w:r>
    </w:p>
    <w:p w14:paraId="6167D210" w14:textId="77777777" w:rsidR="002135AC" w:rsidRDefault="003D5DD5">
      <w:pPr>
        <w:pStyle w:val="berschrift2"/>
      </w:pPr>
      <w:bookmarkStart w:id="0" w:name="das-richtige-bett-ist-entscheidend-für-g"/>
      <w:r>
        <w:t xml:space="preserve">Das richtige Bett ist entscheidend für guten Schlaf </w:t>
      </w:r>
      <w:bookmarkEnd w:id="0"/>
    </w:p>
    <w:p w14:paraId="66F28BF9" w14:textId="77777777" w:rsidR="002135AC" w:rsidRDefault="003D5DD5">
      <w:pPr>
        <w:pStyle w:val="FirstParagraph"/>
      </w:pPr>
      <w:r>
        <w:t> </w:t>
      </w:r>
    </w:p>
    <w:p w14:paraId="01F0B956" w14:textId="77777777" w:rsidR="002135AC" w:rsidRDefault="003D5DD5">
      <w:pPr>
        <w:pStyle w:val="Textkrper"/>
      </w:pPr>
      <w:r>
        <w:t>Das Zentrum im Schlafzimm</w:t>
      </w:r>
      <w:r>
        <w:t>er ist das Bett. Wer sich ein neues Bett kaufen möchte, darf sich nicht nur von der Optik beeindrucken lassen. Es ist maßgeblich entscheidend, dass das Bett zu den Ansprüchen passt. So wird für Einzelpersonen empfohlen, eine Mindestbreite von 1,00 Meter ni</w:t>
      </w:r>
      <w:r>
        <w:t xml:space="preserve">cht zu unterscheiden. Für Paare hingegen sind 1,80 Meter die empfohlene Breite. Ungeeignet sind hingegen sogenannte Partnerbetten, die eine Breite von 1,40 Meter aufweisen. Sie sind zwar kurzfristig auch für zwei Personen geeignet, aber schnell zu eng. </w:t>
      </w:r>
    </w:p>
    <w:p w14:paraId="0B02BE9C" w14:textId="77777777" w:rsidR="002135AC" w:rsidRDefault="003D5DD5">
      <w:pPr>
        <w:pStyle w:val="Textkrper"/>
      </w:pPr>
      <w:r>
        <w:t> </w:t>
      </w:r>
    </w:p>
    <w:p w14:paraId="03571A27" w14:textId="77777777" w:rsidR="002135AC" w:rsidRDefault="003D5DD5">
      <w:pPr>
        <w:pStyle w:val="Textkrper"/>
      </w:pPr>
      <w:r>
        <w:t>Dann ist da auch noch die Auswahl der richtigen Matratze. Die Optik spielt weniger eine Rolle als der Komfort. Ideal geeignet sind für die meisten Menschen Matratzen mit Härtegrad 2, mittelhart. Weiche Matratzen sind zwar kurzfristig gemütlich, führen lang</w:t>
      </w:r>
      <w:r>
        <w:t xml:space="preserve">fristig aber zur Rückenschmerzen. </w:t>
      </w:r>
    </w:p>
    <w:p w14:paraId="3F930C78" w14:textId="77777777" w:rsidR="002135AC" w:rsidRDefault="003D5DD5">
      <w:pPr>
        <w:pStyle w:val="berschrift2"/>
      </w:pPr>
      <w:bookmarkStart w:id="1" w:name="gemütliche-sitzecke-bringt-zusätzlichen-"/>
      <w:r>
        <w:t xml:space="preserve">Gemütliche Sitzecke bringt zusätzlichen Platz </w:t>
      </w:r>
      <w:bookmarkEnd w:id="1"/>
    </w:p>
    <w:p w14:paraId="07523F07" w14:textId="77777777" w:rsidR="002135AC" w:rsidRDefault="003D5DD5">
      <w:pPr>
        <w:pStyle w:val="FirstParagraph"/>
      </w:pPr>
      <w:r>
        <w:t> </w:t>
      </w:r>
    </w:p>
    <w:p w14:paraId="79489D8C" w14:textId="77777777" w:rsidR="002135AC" w:rsidRDefault="003D5DD5">
      <w:pPr>
        <w:pStyle w:val="Textkrper"/>
      </w:pPr>
      <w:r>
        <w:t>Wer sich über ein großes Schlafzimmer freuen darf, kann eine zusätzliche Sitzecke integrieren. Sie eignet sich zum Anziehen, aber auch zum gemeinsamen Frühstück mit dem Par</w:t>
      </w:r>
      <w:r>
        <w:t xml:space="preserve">tner im Schlafzimmer. </w:t>
      </w:r>
      <w:hyperlink r:id="rId8">
        <w:r>
          <w:rPr>
            <w:rStyle w:val="Hyperlink"/>
          </w:rPr>
          <w:t>Ein schöner Holz Couchtisch</w:t>
        </w:r>
      </w:hyperlink>
      <w:r>
        <w:t xml:space="preserve"> mit zwei ansprechenden Cocktailsesseln ist perfekt geeignet, um eine romantische Sitzecke zusammenzustellen. Ein</w:t>
      </w:r>
      <w:r>
        <w:t xml:space="preserve">fach mal ein Teelicht anschalten und gemeinsam noch ein bisschen plaudern. So lässt sich die Zeit bis zum Zubettgehen angenehm verbringen.  </w:t>
      </w:r>
    </w:p>
    <w:p w14:paraId="71D0F1ED" w14:textId="77777777" w:rsidR="002135AC" w:rsidRDefault="003D5DD5">
      <w:pPr>
        <w:pStyle w:val="berschrift2"/>
      </w:pPr>
      <w:bookmarkStart w:id="2" w:name="auf-zuverlässige-vorhänge-oder-rollos-ac"/>
      <w:r>
        <w:t xml:space="preserve">Auf zuverlässige Vorhänge oder Rollos achten </w:t>
      </w:r>
      <w:bookmarkEnd w:id="2"/>
    </w:p>
    <w:p w14:paraId="77DE0ADA" w14:textId="77777777" w:rsidR="002135AC" w:rsidRDefault="003D5DD5">
      <w:pPr>
        <w:pStyle w:val="FirstParagraph"/>
      </w:pPr>
      <w:r>
        <w:t> </w:t>
      </w:r>
    </w:p>
    <w:p w14:paraId="1C5353D8" w14:textId="77777777" w:rsidR="002135AC" w:rsidRDefault="003D5DD5">
      <w:pPr>
        <w:pStyle w:val="Textkrper"/>
      </w:pPr>
      <w:r>
        <w:t>Wer gerne lange schläft, möchte nicht am Morgen bereits von der Son</w:t>
      </w:r>
      <w:r>
        <w:t xml:space="preserve">ne geweckt werden. Es ist bei der Einrichtung daher wichtig, dass passende Vorhänge oder Rollos gewählt </w:t>
      </w:r>
      <w:r>
        <w:lastRenderedPageBreak/>
        <w:t>werden. Wer kein Außenrollo besitzt, muss unbedingt auf den Verdunklungseffekt achten. Um die Hitze im Sommer draußen zu halten, können auch Thermoschut</w:t>
      </w:r>
      <w:r>
        <w:t xml:space="preserve">zrollos eine gute Lösung sein. So bleibt es kühler und der Schlaf wird weniger gestört. </w:t>
      </w:r>
    </w:p>
    <w:p w14:paraId="43C448AE" w14:textId="77777777" w:rsidR="002135AC" w:rsidRDefault="003D5DD5">
      <w:pPr>
        <w:pStyle w:val="berschrift2"/>
      </w:pPr>
      <w:bookmarkStart w:id="3" w:name="wenige-elektrische-geräte-im-schlafzimme"/>
      <w:r>
        <w:t>Wenige elektrische Geräte im Schlafzimmer</w:t>
      </w:r>
      <w:bookmarkEnd w:id="3"/>
    </w:p>
    <w:p w14:paraId="5C25126D" w14:textId="77777777" w:rsidR="002135AC" w:rsidRDefault="003D5DD5">
      <w:pPr>
        <w:pStyle w:val="FirstParagraph"/>
      </w:pPr>
      <w:r>
        <w:t> </w:t>
      </w:r>
    </w:p>
    <w:p w14:paraId="1540C9ED" w14:textId="77777777" w:rsidR="002135AC" w:rsidRDefault="003D5DD5">
      <w:pPr>
        <w:pStyle w:val="Textkrper"/>
      </w:pPr>
      <w:r>
        <w:t>Fernseher am Bett? Keine gute Idee, denn elektrische Geräte können den Schlaf empfindlich stören. Es ist besser, wenn darau</w:t>
      </w:r>
      <w:r>
        <w:t>f weitgehend verzichtet wird. Ein Wecker muss nicht an die Steckdose angeschlossen werden, hierfür reicht auch ein normaler, batteriebetriebener Wecker, der morgens klingelt. Auch der Fernseher im Schlafzimmer ist überflüssig, aus dem Bett TV schauen ist l</w:t>
      </w:r>
      <w:r>
        <w:t xml:space="preserve">ängst nicht mehr modern. Stattdessen sind ansprechende Bilder an der Wand und schöne Pflanzen eine stimmungsvolle Dekoration. </w:t>
      </w:r>
    </w:p>
    <w:p w14:paraId="718F32E8" w14:textId="77777777" w:rsidR="002135AC" w:rsidRDefault="003D5DD5">
      <w:pPr>
        <w:pStyle w:val="berschrift2"/>
      </w:pPr>
      <w:bookmarkStart w:id="4" w:name="fazit-optimierte-einrichtung-für-mehr-wo"/>
      <w:r>
        <w:t xml:space="preserve">Fazit: Optimierte Einrichtung für mehr Wohlbefinden </w:t>
      </w:r>
      <w:bookmarkEnd w:id="4"/>
    </w:p>
    <w:p w14:paraId="1DA0D5C2" w14:textId="77777777" w:rsidR="002135AC" w:rsidRDefault="003D5DD5">
      <w:pPr>
        <w:pStyle w:val="FirstParagraph"/>
      </w:pPr>
      <w:r>
        <w:t> </w:t>
      </w:r>
    </w:p>
    <w:p w14:paraId="3E354779" w14:textId="77777777" w:rsidR="002135AC" w:rsidRDefault="003D5DD5">
      <w:pPr>
        <w:pStyle w:val="Textkrper"/>
      </w:pPr>
      <w:r>
        <w:t xml:space="preserve">Das Schlafzimmer ist einer der wichtigsten Räume, wenn es um Wohlbefinden </w:t>
      </w:r>
      <w:r>
        <w:t>geht. Es richtig einzurichten hat vielfältige Auswirkungen auf den Körper und den Geist. Es lohnt sich, beim Kauf der Möbel lieber zweimal hinzuschauen. Werden sie geschickt gewählt, sind sie langlebig, nachhaltig und bequem. Ganz besonders beliebt sind Ei</w:t>
      </w:r>
      <w:r>
        <w:t>nrichtungsgegenstände aus echtem Holz. Sie duften nicht nur gut, sie sind auch zeitlos und haben sich zu wahren Klassikern etabliert.</w:t>
      </w:r>
      <w:r>
        <w:br/>
      </w:r>
      <w:r>
        <w:br/>
      </w:r>
      <w:r>
        <w:br/>
      </w:r>
    </w:p>
    <w:sectPr w:rsidR="002135AC">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1A24B" w14:textId="77777777" w:rsidR="00000000" w:rsidRDefault="003D5DD5">
      <w:pPr>
        <w:spacing w:after="0"/>
      </w:pPr>
      <w:r>
        <w:separator/>
      </w:r>
    </w:p>
  </w:endnote>
  <w:endnote w:type="continuationSeparator" w:id="0">
    <w:p w14:paraId="29E4D40D" w14:textId="77777777" w:rsidR="00000000" w:rsidRDefault="003D5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3B830" w14:textId="77777777" w:rsidR="002135AC" w:rsidRDefault="003D5DD5">
      <w:r>
        <w:separator/>
      </w:r>
    </w:p>
  </w:footnote>
  <w:footnote w:type="continuationSeparator" w:id="0">
    <w:p w14:paraId="3621965E" w14:textId="77777777" w:rsidR="002135AC" w:rsidRDefault="003D5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D2DE"/>
    <w:multiLevelType w:val="multilevel"/>
    <w:tmpl w:val="7E54FBD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721AE0B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486698777">
    <w:abstractNumId w:val="1"/>
  </w:num>
  <w:num w:numId="2" w16cid:durableId="852111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2135AC"/>
    <w:rsid w:val="003D5DD5"/>
    <w:rsid w:val="004E29B3"/>
    <w:rsid w:val="00590D07"/>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AC4F"/>
  <w15:docId w15:val="{F8FFA775-9B0E-47FD-B3FB-4D9A75FA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Textkrper"/>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berschrift3">
    <w:name w:val="heading 3"/>
    <w:basedOn w:val="Standard"/>
    <w:next w:val="Textkrper"/>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berschrift4">
    <w:name w:val="heading 4"/>
    <w:basedOn w:val="Standard"/>
    <w:next w:val="Textkrpe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
    <w:name w:val="Abstract"/>
    <w:basedOn w:val="Standard"/>
    <w:next w:val="Textkrper"/>
    <w:qFormat/>
    <w:pPr>
      <w:keepNext/>
      <w:keepLines/>
      <w:spacing w:before="3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pPr>
    <w:rPr>
      <w:rFonts w:asciiTheme="majorHAnsi" w:eastAsiaTheme="majorEastAsia" w:hAnsiTheme="majorHAnsi" w:cstheme="majorBidi"/>
      <w:bCs/>
      <w:sz w:val="20"/>
      <w:szCs w:val="20"/>
    </w:r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BesuchterLink">
    <w:name w:val="FollowedHyperlink"/>
    <w:basedOn w:val="Absatz-Standardschriftart"/>
    <w:semiHidden/>
    <w:unhideWhenUsed/>
    <w:rsid w:val="003D5D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axl.at/g/1395/couchtische" TargetMode="External"/><Relationship Id="rId3" Type="http://schemas.openxmlformats.org/officeDocument/2006/relationships/settings" Target="settings.xml"/><Relationship Id="rId7" Type="http://schemas.openxmlformats.org/officeDocument/2006/relationships/hyperlink" Target="https://pixabay.com/de/photos/schlafzimmer-bett-wohnung-zimmer-4160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3209</Characters>
  <Application>Microsoft Office Word</Application>
  <DocSecurity>4</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Gunther Oswalder</dc:creator>
  <cp:keywords/>
  <cp:lastModifiedBy>Gunther Oswalder</cp:lastModifiedBy>
  <cp:revision>2</cp:revision>
  <dcterms:created xsi:type="dcterms:W3CDTF">2022-10-28T10:16:00Z</dcterms:created>
  <dcterms:modified xsi:type="dcterms:W3CDTF">2022-10-28T10:16:00Z</dcterms:modified>
</cp:coreProperties>
</file>