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Marktforschung: Die Vor- und Nachteile der verschiedenen Forschungsmethoden verstehen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Marktforschung ist ein wichtiges Instrument für Unternehmen, um ihre Zielgruppen zu verstehen und fundierte Entscheidungen zu treffen. Alle erfolgreiche Unternehmen, von </w:t>
      </w:r>
      <w:hyperlink r:id="rId6">
        <w:r w:rsidDel="00000000" w:rsidR="00000000" w:rsidRPr="00000000">
          <w:rPr>
            <w:color w:val="1155cc"/>
            <w:u w:val="single"/>
            <w:rtl w:val="0"/>
          </w:rPr>
          <w:t xml:space="preserve">avalon78.com/de</w:t>
        </w:r>
      </w:hyperlink>
      <w:r w:rsidDel="00000000" w:rsidR="00000000" w:rsidRPr="00000000">
        <w:rPr>
          <w:rtl w:val="0"/>
        </w:rPr>
        <w:t xml:space="preserve"> bis zu den erfolgreichsten Organisationen, machen das. Es gibt eine Vielzahl von Marktforschungsmethoden, die alle ihre eigenen Vorteile und Grenzen haben. In diesem Artikel gehen wir auf die Vor- und Nachteile der verschiedenen Marktforschungsmethoden ein, um Ihnen bei der Entscheidung zu helfen, welcher Ansatz sich am besten für die Bedürfnisse Ihres Unternehmens eignet.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Umfragen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Umfragen sind eine beliebte Marktforschungsmethode, bei der </w:t>
      </w:r>
      <w:r w:rsidDel="00000000" w:rsidR="00000000" w:rsidRPr="00000000">
        <w:rPr>
          <w:rtl w:val="0"/>
        </w:rPr>
        <w:t xml:space="preserve">einer</w:t>
      </w:r>
      <w:r w:rsidDel="00000000" w:rsidR="00000000" w:rsidRPr="00000000">
        <w:rPr>
          <w:rtl w:val="0"/>
        </w:rPr>
        <w:t xml:space="preserve"> Stichprobe von Personen Fragen zu ihren Einstellungen, Meinungen und Verhaltensweisen in Bezug auf Ihr Produkt oder Ihre Dienstleistung gestellt </w:t>
      </w:r>
      <w:r w:rsidDel="00000000" w:rsidR="00000000" w:rsidRPr="00000000">
        <w:rPr>
          <w:rtl w:val="0"/>
        </w:rPr>
        <w:t xml:space="preserve">werden.</w:t>
      </w:r>
      <w:r w:rsidDel="00000000" w:rsidR="00000000" w:rsidRPr="00000000">
        <w:rPr>
          <w:rtl w:val="0"/>
        </w:rPr>
        <w:t xml:space="preserve"> Umfragen können online, per Telefon oder persönlich durchgeführt werden. Zu den Vorteilen von Umfragen gehören: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Einfach zu verwalten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Umfragen können schnell und einfach durchgeführt werden, was sie zu einer kostengünstigen Forschungsmethode macht.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Flexibel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Umfragen können auf spezifische Forschungsziele zugeschnitten und zur Erfassung von Daten zu einer Vielzahl von Themen verwendet werden.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Quantitative Daten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Erhebungen liefern quantitative Daten, die statistisch ausgewertet werden können, so dass sich Muster und Trends leicht erkennen lassen.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Erhebungen haben jedoch auch ihre Nachteile, darunter: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Antwortverzerrungen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Die Genauigkeit der Umfrageergebnisse kann durch Antwortverzerrungen beeinflusst werden, die auftreten, wenn die Befragten nicht wahrheitsgemäße oder genaue Antworten geben.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Begrenzter Einblick</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Umfragen sind auf die gestellten Fragen beschränkt und erfassen möglicherweise nicht das gesamte Spektrum der Kundenerfahrungen oder -verhaltensweisen.</w:t>
      </w:r>
    </w:p>
    <w:p w:rsidR="00000000" w:rsidDel="00000000" w:rsidP="00000000" w:rsidRDefault="00000000" w:rsidRPr="00000000" w14:paraId="0000001E">
      <w:pPr>
        <w:rPr>
          <w:b w:val="1"/>
        </w:rPr>
      </w:pPr>
      <w:r w:rsidDel="00000000" w:rsidR="00000000" w:rsidRPr="00000000">
        <w:rPr>
          <w:b w:val="1"/>
          <w:rtl w:val="0"/>
        </w:rPr>
        <w:t xml:space="preserve">Begrenzte Stichprobe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Umfragen sind auf die Stichprobe der Befragten beschränkt, die möglicherweise nicht die Gesamtbevölkerung repräsentiert.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Fokusgruppen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Bei Fokusgruppen wird eine kleine Gruppe von Personen zusammengebracht, um ein bestimmtes Thema oder Produkt zu diskutieren. Die Teilnehmer werden ermutigt, ihre Gedanken und Meinungen mitzuteilen, und die Sitzung wird von einem geschulten Moderator geleitet. Zu den Vorteilen von Fokusgruppen gehören: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Eingehende Einblicke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Fokusgruppen können tiefe Einblicke in die Wahrnehmungen, Meinungen und Einstellungen der Kunden geben.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Interaktiv</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Fokusgruppen ermöglichen eine Interaktion zwischen den Teilnehmern, was zu einem differenzierteren und </w:t>
      </w:r>
      <w:r w:rsidDel="00000000" w:rsidR="00000000" w:rsidRPr="00000000">
        <w:rPr>
          <w:rtl w:val="0"/>
        </w:rPr>
        <w:t xml:space="preserve">detaillierteren</w:t>
      </w:r>
      <w:r w:rsidDel="00000000" w:rsidR="00000000" w:rsidRPr="00000000">
        <w:rPr>
          <w:rtl w:val="0"/>
        </w:rPr>
        <w:t xml:space="preserve"> Feedback führen kann.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Feedback in Echtzeit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Die Teilnehmer können in Echtzeit Feedback geben, so dass die Unternehmen reagieren und ihre Strategie entsprechend anpassen können.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Fokusgruppen haben jedoch auch ihre Grenzen, unter anderem: Begrenzte Stichprobe, Gruppendynamik, sie sind kostspielig.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Interviews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Bei Interviews handelt es sich um Einzelgespräche zwischen einem Forscher und einer Person. Interviews können persönlich, per Telefon oder online durchgeführt werden. Zu den Vorteilen von Interviews gehören: Eingehende Einblicke, Flexibilität, Feedback in Echtzeit.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Die Nachteile sind: Begrenzte Stichprobe, Antwortverzerrung, Kostspieligkeit.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Beobachtungsforschung</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Bei der </w:t>
      </w:r>
      <w:r w:rsidDel="00000000" w:rsidR="00000000" w:rsidRPr="00000000">
        <w:rPr>
          <w:rtl w:val="0"/>
        </w:rPr>
        <w:t xml:space="preserve">Beobachtungsforschung</w:t>
      </w:r>
      <w:r w:rsidDel="00000000" w:rsidR="00000000" w:rsidRPr="00000000">
        <w:rPr>
          <w:rtl w:val="0"/>
        </w:rPr>
        <w:t xml:space="preserve"> werden Personen in ihrer natürlichen Umgebung beobachtet, um ihr Verhalten und ihre Einstellungen zu verstehen. </w:t>
      </w:r>
      <w:r w:rsidDel="00000000" w:rsidR="00000000" w:rsidRPr="00000000">
        <w:rPr>
          <w:rtl w:val="0"/>
        </w:rPr>
        <w:t xml:space="preserve">Beobachtungsforschung</w:t>
      </w:r>
      <w:r w:rsidDel="00000000" w:rsidR="00000000" w:rsidRPr="00000000">
        <w:rPr>
          <w:rtl w:val="0"/>
        </w:rPr>
        <w:t xml:space="preserve"> kann persönlich oder durch Video- oder Audioaufnahmen durchgeführt werden. Die Vorteile der </w:t>
      </w:r>
      <w:r w:rsidDel="00000000" w:rsidR="00000000" w:rsidRPr="00000000">
        <w:rPr>
          <w:rtl w:val="0"/>
        </w:rPr>
        <w:t xml:space="preserve">Beobachtungsforschung</w:t>
      </w:r>
      <w:r w:rsidDel="00000000" w:rsidR="00000000" w:rsidRPr="00000000">
        <w:rPr>
          <w:rtl w:val="0"/>
        </w:rPr>
        <w:t xml:space="preserve"> sind unter anderem: Feedback in Echtzeit und Unvoreingenommenheit, wobei die </w:t>
      </w:r>
      <w:r w:rsidDel="00000000" w:rsidR="00000000" w:rsidRPr="00000000">
        <w:rPr>
          <w:rtl w:val="0"/>
        </w:rPr>
        <w:t xml:space="preserve">Beobachtungsforschung</w:t>
      </w:r>
      <w:r w:rsidDel="00000000" w:rsidR="00000000" w:rsidRPr="00000000">
        <w:rPr>
          <w:rtl w:val="0"/>
        </w:rPr>
        <w:t xml:space="preserve"> weniger anfällig für Antwortverzerrungen als andere Forschungsmethoden ist, da sie das Verhalten beobachtet, anstatt Fragen zu stellen.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Es gibt jedoch auch Einschränkungen bei der </w:t>
      </w:r>
      <w:r w:rsidDel="00000000" w:rsidR="00000000" w:rsidRPr="00000000">
        <w:rPr>
          <w:rtl w:val="0"/>
        </w:rPr>
        <w:t xml:space="preserve">Beobachtungsforschung,</w:t>
      </w:r>
      <w:r w:rsidDel="00000000" w:rsidR="00000000" w:rsidRPr="00000000">
        <w:rPr>
          <w:rtl w:val="0"/>
        </w:rPr>
        <w:t xml:space="preserve"> wie zum Beispiel begrenzte Einblicke und ethische Überlegungen.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Sekundäre Forschung</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Bei der Sekundärforschung werden vorhandene Datenquellen, wie Branchenberichte oder staatliche Statistiken, genutzt, um Informationen über den Markt zu sammeln. Zu den Vorteilen der Sekundärforschung gehören Kostengünstigkeit und Zugänglichkeit. Es ist aber zu erwähnen, dass sekundäre Forschung schon veraltet ist. Sekundärforschung ist oft kostengünstiger als Primärforschung.</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Zusammenfassend lässt sich sagen, dass Marktforschung ein wichtiges Instrument für Unternehmen ist, um fundierte Entscheidungen zu treffen. Jede Marktforschungsmethode hat ihre eigenen Vorteile und Grenzen, und es ist wichtig, den Ansatz zu wählen, der am besten für die Bedürfnisse Ihres Unternehmens geeignet ist. Wenn Sie die Vor- und Nachteile der verschiedenen Marktforschungsmethoden kennen, können Sie genaue und aussagekräftige Erkenntnisse gewinnen, die das Wachstum und den Erfolg Ihres Unternehmens fördern. Viel Erfolg!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valon78.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