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Techniken der Marktanalyse: Wie man Daten sammelt und analysiert, um informierte Geschäftsentscheidungen zu treffen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Im heutigen wettbewerbsintensiven Geschäftsumfeld ist das Verständnis des Marktes, in dem Sie tätig sind, entscheidend für fundierte Geschäftsentscheidungen. Egal, ob wir über </w:t>
      </w:r>
      <w:hyperlink r:id="rId6">
        <w:r w:rsidDel="00000000" w:rsidR="00000000" w:rsidRPr="00000000">
          <w:rPr>
            <w:color w:val="1155cc"/>
            <w:u w:val="single"/>
            <w:rtl w:val="0"/>
          </w:rPr>
          <w:t xml:space="preserve">Online Casino Schweiz</w:t>
        </w:r>
      </w:hyperlink>
      <w:r w:rsidDel="00000000" w:rsidR="00000000" w:rsidRPr="00000000">
        <w:rPr>
          <w:rtl w:val="0"/>
        </w:rPr>
        <w:t xml:space="preserve"> oder Leasing Unternehmen sprechen, Marktanalyse ist wichtig. Unter Marktanalyse versteht man das Sammeln und Analysieren von Informationen über den von Ihnen bedienten Markt, einschließlich der Kunden, Wettbewerber und Branchentrends. Durch die Durchführung von Marktanalysen können Sie Erkenntnisse gewinnen, die Ihnen helfen, effektive Marketingstrategien zu entwickeln, neue Geschäftsmöglichkeiten zu erkennen und Risiken zu mindern. In diesem Artikel stellen wir Ihnen einige der gängigsten </w:t>
      </w:r>
      <w:r w:rsidDel="00000000" w:rsidR="00000000" w:rsidRPr="00000000">
        <w:rPr>
          <w:rtl w:val="0"/>
        </w:rPr>
        <w:t xml:space="preserve">Marktanalysetechniken</w:t>
      </w:r>
      <w:r w:rsidDel="00000000" w:rsidR="00000000" w:rsidRPr="00000000">
        <w:rPr>
          <w:rtl w:val="0"/>
        </w:rPr>
        <w:t xml:space="preserve"> vor und zeigen Ihnen, wie Sie diese nutzen können, um fundierte Geschäftsentscheidungen zu treffen.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Durchführen von Umfragen und Fokusgruppen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Eine der gängigsten </w:t>
      </w:r>
      <w:r w:rsidDel="00000000" w:rsidR="00000000" w:rsidRPr="00000000">
        <w:rPr>
          <w:rtl w:val="0"/>
        </w:rPr>
        <w:t xml:space="preserve">Marktanalysetechniken</w:t>
      </w:r>
      <w:r w:rsidDel="00000000" w:rsidR="00000000" w:rsidRPr="00000000">
        <w:rPr>
          <w:rtl w:val="0"/>
        </w:rPr>
        <w:t xml:space="preserve"> ist die Durchführung von Umfragen und Fokusgruppen. Bei Umfragen werden einer Stichprobe von Kunden oder potenziellen Kunden Fragen zu ihren Bedürfnissen, Vorlieben und Einstellungen gegenüber Ihren Produkten oder Dienstleistungen gestellt. Bei Fokusgruppen hingegen wird eine Gruppe von Personen zusammengebracht, um ein bestimmtes Thema eingehend zu diskutieren. Die aus Umfragen und Fokusgruppen gewonnenen Erkenntnisse können Ihnen dabei helfen, Ihren Zielmarkt besser zu verstehen, Kundenbedürfnisse und -präferenzen zu ermitteln und Produkte und Dienstleistungen zu entwickeln, die den Bedürfnissen Ihrer Kunden entsprechen.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Analysieren von </w:t>
      </w:r>
      <w:r w:rsidDel="00000000" w:rsidR="00000000" w:rsidRPr="00000000">
        <w:rPr>
          <w:b w:val="1"/>
          <w:rtl w:val="0"/>
        </w:rPr>
        <w:t xml:space="preserve">Branchenberichten</w:t>
      </w:r>
      <w:r w:rsidDel="00000000" w:rsidR="00000000" w:rsidRPr="00000000">
        <w:rPr>
          <w:b w:val="1"/>
          <w:rtl w:val="0"/>
        </w:rPr>
        <w:t xml:space="preserve"> und -daten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Eine weitere effektive </w:t>
      </w:r>
      <w:r w:rsidDel="00000000" w:rsidR="00000000" w:rsidRPr="00000000">
        <w:rPr>
          <w:rtl w:val="0"/>
        </w:rPr>
        <w:t xml:space="preserve">Marktanalysetechnik</w:t>
      </w:r>
      <w:r w:rsidDel="00000000" w:rsidR="00000000" w:rsidRPr="00000000">
        <w:rPr>
          <w:rtl w:val="0"/>
        </w:rPr>
        <w:t xml:space="preserve"> ist die Analyse von </w:t>
      </w:r>
      <w:r w:rsidDel="00000000" w:rsidR="00000000" w:rsidRPr="00000000">
        <w:rPr>
          <w:rtl w:val="0"/>
        </w:rPr>
        <w:t xml:space="preserve">Branchenberichten</w:t>
      </w:r>
      <w:r w:rsidDel="00000000" w:rsidR="00000000" w:rsidRPr="00000000">
        <w:rPr>
          <w:rtl w:val="0"/>
        </w:rPr>
        <w:t xml:space="preserve"> und -daten. Branchenberichte liefern wertvolle Informationen über Marktgröße, Wachstumstrends und die wichtigsten Akteure in der Branche. Durch die Analyse dieser Berichte können Sie potenzielle Chancen und Bedrohungen auf dem Markt erkennen und die Wettbewerbslandschaft verstehen. Zusätzlich zu den </w:t>
      </w:r>
      <w:r w:rsidDel="00000000" w:rsidR="00000000" w:rsidRPr="00000000">
        <w:rPr>
          <w:rtl w:val="0"/>
        </w:rPr>
        <w:t xml:space="preserve">Branchenberichten</w:t>
      </w:r>
      <w:r w:rsidDel="00000000" w:rsidR="00000000" w:rsidRPr="00000000">
        <w:rPr>
          <w:rtl w:val="0"/>
        </w:rPr>
        <w:t xml:space="preserve"> können Sie auch Daten aus öffentlich zugänglichen Quellen wie staatlichen Statistiken und Marktforschungsunternehmen sammeln.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Verfolgung von sozialen Medien und Online-Rezensionen</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Soziale Medien und Online-Rezensionen sind zu immer wichtigeren Informationsquellen für Unternehmen geworden. Durch die Verfolgung von Konversationen in sozialen Medien und Online-Rezensionen erhalten Sie wertvolle Einblicke in die Vorlieben, Meinungen und Verhaltensweisen Ihrer Kunden. Sie können auch Trends und Muster im Kundenfeedback erkennen, die Ihnen helfen können, Ihre Produkte oder Dienstleistungen zu verbessern und das Kundenerlebnis zu steigern.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Analyse der Strategien von Mitbewerbern</w:t>
      </w:r>
    </w:p>
    <w:p w:rsidR="00000000" w:rsidDel="00000000" w:rsidP="00000000" w:rsidRDefault="00000000" w:rsidRPr="00000000" w14:paraId="00000012">
      <w:pPr>
        <w:rPr/>
      </w:pPr>
      <w:r w:rsidDel="00000000" w:rsidR="00000000" w:rsidRPr="00000000">
        <w:rPr>
          <w:rtl w:val="0"/>
        </w:rPr>
        <w:t xml:space="preserve">Die Analyse der Strategien Ihrer Konkurrenten ist eine weitere effektive </w:t>
      </w:r>
      <w:r w:rsidDel="00000000" w:rsidR="00000000" w:rsidRPr="00000000">
        <w:rPr>
          <w:rtl w:val="0"/>
        </w:rPr>
        <w:t xml:space="preserve">Marktanalysetechnik.</w:t>
      </w:r>
      <w:r w:rsidDel="00000000" w:rsidR="00000000" w:rsidRPr="00000000">
        <w:rPr>
          <w:rtl w:val="0"/>
        </w:rPr>
        <w:t xml:space="preserve"> Durch die Untersuchung Ihrer Mitbewerber können Sie deren Stärken und Schwächen sowie deren Marketing- und Verkaufstaktiken ermitteln. Dies kann Ihnen dabei helfen, Strategien zu entwickeln, mit denen Sie sich von der Konkurrenz abheben und mögliche Bedrohungen für Ihr Unternehmen erkennen können.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Durchführung von </w:t>
      </w:r>
      <w:r w:rsidDel="00000000" w:rsidR="00000000" w:rsidRPr="00000000">
        <w:rPr>
          <w:b w:val="1"/>
          <w:rtl w:val="0"/>
        </w:rPr>
        <w:t xml:space="preserve">Marktexperimenten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Bei </w:t>
      </w:r>
      <w:r w:rsidDel="00000000" w:rsidR="00000000" w:rsidRPr="00000000">
        <w:rPr>
          <w:rtl w:val="0"/>
        </w:rPr>
        <w:t xml:space="preserve">Marktexperimenten</w:t>
      </w:r>
      <w:r w:rsidDel="00000000" w:rsidR="00000000" w:rsidRPr="00000000">
        <w:rPr>
          <w:rtl w:val="0"/>
        </w:rPr>
        <w:t xml:space="preserve"> werden verschiedene Marketingstrategien oder Produktvarianten in einer kontrollierten Umgebung getestet. Durch die Durchführung von </w:t>
      </w:r>
      <w:r w:rsidDel="00000000" w:rsidR="00000000" w:rsidRPr="00000000">
        <w:rPr>
          <w:rtl w:val="0"/>
        </w:rPr>
        <w:t xml:space="preserve">Marktexperimenten</w:t>
      </w:r>
      <w:r w:rsidDel="00000000" w:rsidR="00000000" w:rsidRPr="00000000">
        <w:rPr>
          <w:rtl w:val="0"/>
        </w:rPr>
        <w:t xml:space="preserve"> können Sie Hypothesen testen und Daten sammeln, die als Grundlage für Ihre Marketing- und </w:t>
      </w:r>
      <w:r w:rsidDel="00000000" w:rsidR="00000000" w:rsidRPr="00000000">
        <w:rPr>
          <w:rtl w:val="0"/>
        </w:rPr>
        <w:t xml:space="preserve">Produktentwicklungsentscheidungen</w:t>
      </w:r>
      <w:r w:rsidDel="00000000" w:rsidR="00000000" w:rsidRPr="00000000">
        <w:rPr>
          <w:rtl w:val="0"/>
        </w:rPr>
        <w:t xml:space="preserve"> dienen. So können Sie beispielsweise verschiedene Preisstrategien, Produktmerkmale oder Marketingbotschaften testen, um herauszufinden, welche am effektivsten sind.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Datenanalyse verwenden</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Die Datenanalyse ist ein leistungsstarkes Werkzeug für die Marktanalyse. Durch die Analyse von Kundendaten, wie z. B. Kaufhistorie und Website-Verhalten, können Sie Einblicke in Kundenpräferenzen und Verhaltensmuster gewinnen. Sie können die Datenanalyse auch nutzen, um die Wirksamkeit Ihrer Marketingkampagnen zu verfolgen, verbesserungswürdige Bereiche zu ermitteln und Ihre Marketingausgaben zu optimieren.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Einsatz von künstlicher Intelligenz (KI)</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Künstliche Intelligenz (KI) ist eine aufkommende </w:t>
      </w:r>
      <w:r w:rsidDel="00000000" w:rsidR="00000000" w:rsidRPr="00000000">
        <w:rPr>
          <w:rtl w:val="0"/>
        </w:rPr>
        <w:t xml:space="preserve">Marktanalysetechnik,</w:t>
      </w:r>
      <w:r w:rsidDel="00000000" w:rsidR="00000000" w:rsidRPr="00000000">
        <w:rPr>
          <w:rtl w:val="0"/>
        </w:rPr>
        <w:t xml:space="preserve"> die immer beliebter wird. Durch die Anwendung von KI-Algorithmen auf </w:t>
      </w:r>
      <w:r w:rsidDel="00000000" w:rsidR="00000000" w:rsidRPr="00000000">
        <w:rPr>
          <w:rtl w:val="0"/>
        </w:rPr>
        <w:t xml:space="preserve">große</w:t>
      </w:r>
      <w:r w:rsidDel="00000000" w:rsidR="00000000" w:rsidRPr="00000000">
        <w:rPr>
          <w:rtl w:val="0"/>
        </w:rPr>
        <w:t xml:space="preserve"> </w:t>
      </w:r>
      <w:r w:rsidDel="00000000" w:rsidR="00000000" w:rsidRPr="00000000">
        <w:rPr>
          <w:rtl w:val="0"/>
        </w:rPr>
        <w:t xml:space="preserve">Datensätze</w:t>
      </w:r>
      <w:r w:rsidDel="00000000" w:rsidR="00000000" w:rsidRPr="00000000">
        <w:rPr>
          <w:rtl w:val="0"/>
        </w:rPr>
        <w:t xml:space="preserve"> können Sie Muster und Trends erkennen, die manuell nur schwer oder gar nicht zu ermitteln wären. KI kann Ihnen auch dabei helfen, sich wiederholende Aufgaben wie die Dateneingabe und -analyse zu automatisieren, so dass Sie sich auf übergeordnete strategische Entscheidungen konzentrieren können.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Durch das Sammeln und Analysieren von Daten aus einer Vielzahl von Quellen können Sie wertvolle Einblicke in Ihren Zielmarkt gewinnen, neue Geschäftsmöglichkeiten identifizieren und effektive Marketingstrategien entwickeln. Ganz gleich, ob Sie Umfragen durchführen, Branchenberichte analysieren, soziale Medien verfolgen oder künstliche Intelligenz einsetzen - entscheidend ist, dass Sie die richtigen Tools und Techniken verwenden, um Daten effektiv zu sammeln und zu analysieren. Auf diese Weise können Sie fundierte Entscheidungen treffen, die das Wachstum und den Erfolg Ihres Unternehmens fördern.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Es ist wichtig zu beachten, dass die Marktanalyse ein fortlaufender Prozess sein sollte. Wenn sich die Marktbedingungen ändern und sich die Kundenpräferenzen weiterentwickeln, muss Ihre Analyse entsprechend angepasst werden. Indem Sie sich über Branchentrends auf dem Laufenden halten und kontinuierlich Daten sammeln und analysieren, können Sie der Konkurrenz einen Schritt voraus sein und sicherstellen, dass Ihr Unternehmen relevant und erfolgreich bleibt.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tionalcasino.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