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9E6DF" w14:textId="458C8C59" w:rsidR="00063218" w:rsidRPr="006C49DF" w:rsidRDefault="00063218" w:rsidP="00063218">
      <w:pPr>
        <w:rPr>
          <w:rFonts w:cstheme="minorHAnsi"/>
          <w:color w:val="000000"/>
        </w:rPr>
      </w:pPr>
      <w:r w:rsidRPr="006C49DF">
        <w:rPr>
          <w:rFonts w:cstheme="minorHAnsi"/>
          <w:b/>
          <w:bCs/>
        </w:rPr>
        <w:t>Title:</w:t>
      </w:r>
      <w:r w:rsidRPr="006C49DF">
        <w:rPr>
          <w:rFonts w:cstheme="minorHAnsi"/>
          <w:color w:val="000000"/>
        </w:rPr>
        <w:t xml:space="preserve"> </w:t>
      </w:r>
      <w:r w:rsidR="008615DC" w:rsidRPr="008615DC">
        <w:rPr>
          <w:rFonts w:cstheme="minorHAnsi"/>
          <w:color w:val="000000"/>
        </w:rPr>
        <w:t>E-Commerce in Deutschland</w:t>
      </w:r>
    </w:p>
    <w:p w14:paraId="727ADE16" w14:textId="77777777" w:rsidR="00063218" w:rsidRPr="006C49DF" w:rsidRDefault="00063218" w:rsidP="00063218"/>
    <w:p w14:paraId="6EA6F38A" w14:textId="6AFB85E2" w:rsidR="00063218" w:rsidRPr="008615DC" w:rsidRDefault="00063218" w:rsidP="00063218">
      <w:r w:rsidRPr="00C66403">
        <w:rPr>
          <w:b/>
          <w:bCs/>
        </w:rPr>
        <w:t xml:space="preserve">Meta-Description: </w:t>
      </w:r>
      <w:r w:rsidR="008615DC" w:rsidRPr="008615DC">
        <w:t>Die Dynamik des deutschen E-Commerce - die strategischen Unterschiede zwischen dem Verkauf auf Marktplätzen wie Amazon und dem Betreiben eines eigenen Online-Shops.</w:t>
      </w:r>
    </w:p>
    <w:p w14:paraId="15D9F796" w14:textId="77777777" w:rsidR="00063218" w:rsidRPr="00C66403" w:rsidRDefault="00063218" w:rsidP="00063218"/>
    <w:p w14:paraId="65FBF21B" w14:textId="563C309C" w:rsidR="00063218" w:rsidRDefault="00063218" w:rsidP="00063218">
      <w:r w:rsidRPr="00B53D5E">
        <w:rPr>
          <w:b/>
          <w:bCs/>
        </w:rPr>
        <w:t>IMG:</w:t>
      </w:r>
      <w:r w:rsidRPr="00812909">
        <w:t xml:space="preserve"> </w:t>
      </w:r>
      <w:hyperlink r:id="rId4" w:history="1">
        <w:r w:rsidR="009E7694" w:rsidRPr="00E126F0">
          <w:rPr>
            <w:rStyle w:val="Hyperlink"/>
          </w:rPr>
          <w:t>https://unsplash.com/de/fotos/graues-metall-mehrschicht-rack-im-gebaude-JWaXthlA9Cc</w:t>
        </w:r>
      </w:hyperlink>
    </w:p>
    <w:p w14:paraId="0B52A929" w14:textId="77777777" w:rsidR="009E7694" w:rsidRDefault="009E7694" w:rsidP="00063218"/>
    <w:p w14:paraId="35F9D97D" w14:textId="3BF0FB17" w:rsidR="00063218" w:rsidRDefault="008615DC" w:rsidP="008615DC">
      <w:pPr>
        <w:pStyle w:val="berschrift1"/>
      </w:pPr>
      <w:r w:rsidRPr="008615DC">
        <w:t>E-Commerce in Deutschland - Marktplätze vs</w:t>
      </w:r>
      <w:r>
        <w:t>.</w:t>
      </w:r>
      <w:r w:rsidRPr="008615DC">
        <w:t xml:space="preserve"> </w:t>
      </w:r>
      <w:proofErr w:type="gramStart"/>
      <w:r w:rsidRPr="008615DC">
        <w:t>Online Shops</w:t>
      </w:r>
      <w:proofErr w:type="gramEnd"/>
    </w:p>
    <w:p w14:paraId="1542334A" w14:textId="77777777" w:rsidR="008615DC" w:rsidRDefault="008615DC" w:rsidP="008615DC">
      <w:r>
        <w:t>E-Commerce hat in Deutschland eine rasante Entwicklung durchgemacht, wobei Online-Marktplätze und dedizierte Online-Shops als die zwei dominierenden Säulen des digitalen Handels stehen. Die Wahl zwischen diesen beiden Verkaufskanälen kann signifikante Auswirkungen auf die Geschäftsstrategie, Kundenreichweite und letztendlich den Erfolg eines Unternehmens haben.</w:t>
      </w:r>
    </w:p>
    <w:p w14:paraId="27B649CB" w14:textId="77777777" w:rsidR="008615DC" w:rsidRDefault="008615DC" w:rsidP="008615DC"/>
    <w:p w14:paraId="1739B529" w14:textId="77777777" w:rsidR="008615DC" w:rsidRDefault="008615DC" w:rsidP="008615DC">
      <w:pPr>
        <w:pStyle w:val="berschrift2"/>
      </w:pPr>
      <w:r>
        <w:t>Die Vorherrschaft der Marktplätze</w:t>
      </w:r>
    </w:p>
    <w:p w14:paraId="1BE79327" w14:textId="77777777" w:rsidR="008615DC" w:rsidRDefault="008615DC" w:rsidP="008615DC">
      <w:pPr>
        <w:pStyle w:val="berschrift3"/>
      </w:pPr>
      <w:r>
        <w:t>Amazon: Der Riese unter den Marktplätzen</w:t>
      </w:r>
    </w:p>
    <w:p w14:paraId="1E050DEC" w14:textId="185313B1" w:rsidR="008615DC" w:rsidRDefault="008615DC" w:rsidP="008615DC">
      <w:r>
        <w:t xml:space="preserve">Amazon steht synonym für E-Commerce-Erfolg und hat sich als zentraler Dreh- und Angelpunkt im deutschen Online-Handel etabliert. Mit seinem umfangreichen Produktangebot und innovativen Dienstleistungen wie Prime, </w:t>
      </w:r>
      <w:proofErr w:type="gramStart"/>
      <w:r>
        <w:t>das schnellen</w:t>
      </w:r>
      <w:proofErr w:type="gramEnd"/>
      <w:r>
        <w:t xml:space="preserve"> Versand und exklusive Vorteile bietet, hat Amazon die Messlatte für Kundenerwartungen hochgesetzt. Ein Händler, </w:t>
      </w:r>
      <w:hyperlink r:id="rId5" w:history="1">
        <w:r w:rsidRPr="008615DC">
          <w:rPr>
            <w:rStyle w:val="Hyperlink"/>
          </w:rPr>
          <w:t>wer Produkte über Amazon FBA verkauft</w:t>
        </w:r>
      </w:hyperlink>
      <w:r>
        <w:t>, profitiert von der Reichweite und der fortschrittlichen Infrastruktur des Riesen, muss sich aber auch den strikten Richtlinien und dem intensiven Wettbewerb auf der Plattform stellen. Die Fähigkeit, auf Kundenbewertungen zu reagieren und die eigene Sichtbarkeit durch optimierte Produktlisten und Werbemaßnahmen zu verbessern, sind dabei Schlüsselkomponenten für den Erfolg. Mit zusätzlichen Services wie Amazon Marketing Services (AMS) bietet der Marktplatz zudem fortschrittliche Werbeinstrumente, die eine gezielte Kundenansprache und -akquise ermöglichen.</w:t>
      </w:r>
    </w:p>
    <w:p w14:paraId="42F3C68A" w14:textId="77777777" w:rsidR="008615DC" w:rsidRDefault="008615DC" w:rsidP="008615DC"/>
    <w:p w14:paraId="1D1471A1" w14:textId="77777777" w:rsidR="008615DC" w:rsidRDefault="008615DC" w:rsidP="008615DC">
      <w:pPr>
        <w:pStyle w:val="berschrift3"/>
      </w:pPr>
      <w:r>
        <w:t>Weitere Marktplätze im Überblick</w:t>
      </w:r>
    </w:p>
    <w:p w14:paraId="3457EAA1" w14:textId="6146B373" w:rsidR="008615DC" w:rsidRDefault="008615DC" w:rsidP="008615DC">
      <w:r>
        <w:t xml:space="preserve">Neben Amazon gibt es weitere Marktplätze wie eBay, Otto und </w:t>
      </w:r>
      <w:hyperlink r:id="rId6" w:history="1">
        <w:r w:rsidRPr="008615DC">
          <w:rPr>
            <w:rStyle w:val="Hyperlink"/>
          </w:rPr>
          <w:t>Zalando</w:t>
        </w:r>
      </w:hyperlink>
      <w:r>
        <w:t>, die jeweils ihre eigene Käuferschaft und spezifische Vorteile bieten. Einige fokussieren sich auf bestimmte Produktkategorien oder bieten spezielle Services an, die sie von anderen abheben.</w:t>
      </w:r>
    </w:p>
    <w:p w14:paraId="2BD104B9" w14:textId="77777777" w:rsidR="008615DC" w:rsidRDefault="008615DC" w:rsidP="008615DC"/>
    <w:p w14:paraId="0CAEE5B5" w14:textId="77777777" w:rsidR="008615DC" w:rsidRDefault="008615DC" w:rsidP="008615DC">
      <w:pPr>
        <w:pStyle w:val="berschrift2"/>
      </w:pPr>
      <w:r>
        <w:t>Die Welt der eigenständigen Online-Shops</w:t>
      </w:r>
    </w:p>
    <w:p w14:paraId="2CAF0295" w14:textId="77777777" w:rsidR="008615DC" w:rsidRDefault="008615DC" w:rsidP="008615DC">
      <w:pPr>
        <w:pStyle w:val="berschrift3"/>
      </w:pPr>
      <w:r>
        <w:t>Autonomie und Markenbildung</w:t>
      </w:r>
    </w:p>
    <w:p w14:paraId="5102DFF3" w14:textId="6D8A1D01" w:rsidR="008615DC" w:rsidRDefault="009E7694" w:rsidP="008615DC">
      <w:hyperlink r:id="rId7" w:history="1">
        <w:r w:rsidR="008615DC" w:rsidRPr="008615DC">
          <w:rPr>
            <w:rStyle w:val="Hyperlink"/>
          </w:rPr>
          <w:t>Betreiber von Amazon Shops</w:t>
        </w:r>
      </w:hyperlink>
      <w:r w:rsidR="008615DC">
        <w:t xml:space="preserve"> stehen oft vor der Herausforderung, ihre Marke in einem Meer von Wettbewerbern hervorzuheben. Im Gegensatz dazu ermöglichen eigenständige Online-Shops eine stärkere Markenbildung und Kundenbindung, da sie vollständige Kontrolle über das Markenerlebnis und die Kundenkommunikation haben.</w:t>
      </w:r>
    </w:p>
    <w:p w14:paraId="7656549A" w14:textId="77777777" w:rsidR="008615DC" w:rsidRDefault="008615DC" w:rsidP="008615DC"/>
    <w:p w14:paraId="68F8844A" w14:textId="77777777" w:rsidR="008615DC" w:rsidRDefault="008615DC" w:rsidP="008615DC">
      <w:pPr>
        <w:pStyle w:val="berschrift3"/>
      </w:pPr>
      <w:r>
        <w:t>Technologie und Investition</w:t>
      </w:r>
    </w:p>
    <w:p w14:paraId="20F7FDC0" w14:textId="1168120F" w:rsidR="008615DC" w:rsidRDefault="008615DC" w:rsidP="008615DC">
      <w:r>
        <w:t xml:space="preserve">Der Aufbau eines eigenen Online-Shops erfordert allerdings eine signifikante Investition in Technologie und Marketing. Plattformen wie </w:t>
      </w:r>
      <w:hyperlink r:id="rId8" w:history="1">
        <w:proofErr w:type="spellStart"/>
        <w:r w:rsidRPr="008615DC">
          <w:rPr>
            <w:rStyle w:val="Hyperlink"/>
          </w:rPr>
          <w:t>Shopify</w:t>
        </w:r>
        <w:proofErr w:type="spellEnd"/>
      </w:hyperlink>
      <w:r>
        <w:t xml:space="preserve"> oder WooCommerce erleichtern zwar </w:t>
      </w:r>
      <w:r>
        <w:lastRenderedPageBreak/>
        <w:t>den Einstieg, dennoch bleibt die Skalierung eine Herausforderung, insbesondere im Vergleich zu den etablierten Marktplätzen.</w:t>
      </w:r>
    </w:p>
    <w:p w14:paraId="64CE73AF" w14:textId="77777777" w:rsidR="008615DC" w:rsidRDefault="008615DC" w:rsidP="008615DC"/>
    <w:p w14:paraId="5F38DE9C" w14:textId="77777777" w:rsidR="008615DC" w:rsidRDefault="008615DC" w:rsidP="008615DC">
      <w:pPr>
        <w:pStyle w:val="berschrift2"/>
      </w:pPr>
      <w:r>
        <w:t>Vergleich der Kostenstrukturen</w:t>
      </w:r>
    </w:p>
    <w:p w14:paraId="23C0DEF0" w14:textId="77777777" w:rsidR="008615DC" w:rsidRDefault="008615DC" w:rsidP="008615DC">
      <w:pPr>
        <w:pStyle w:val="berschrift3"/>
      </w:pPr>
      <w:r>
        <w:t>Gebühren vs. Investitionen</w:t>
      </w:r>
    </w:p>
    <w:p w14:paraId="393575FA" w14:textId="77777777" w:rsidR="008615DC" w:rsidRDefault="008615DC" w:rsidP="008615DC">
      <w:r>
        <w:t>Während Marktplätze wie Amazon hohe Verkaufsgebühren verlangen, müssen Online-Shop-Betreiber in den Aufbau und die Pflege ihrer Plattform investieren. Dies umfasst Kosten für Webhosting, Sicherheit, Zahlungsabwicklung und weitere.</w:t>
      </w:r>
    </w:p>
    <w:p w14:paraId="52FBDB06" w14:textId="77777777" w:rsidR="008615DC" w:rsidRDefault="008615DC" w:rsidP="008615DC"/>
    <w:p w14:paraId="230E61E7" w14:textId="77777777" w:rsidR="008615DC" w:rsidRDefault="008615DC" w:rsidP="008615DC">
      <w:pPr>
        <w:pStyle w:val="berschrift2"/>
      </w:pPr>
      <w:r>
        <w:t>Kundenakquise und -bindung</w:t>
      </w:r>
    </w:p>
    <w:p w14:paraId="79CEA3E5" w14:textId="77777777" w:rsidR="008615DC" w:rsidRDefault="008615DC" w:rsidP="008615DC">
      <w:pPr>
        <w:pStyle w:val="berschrift3"/>
      </w:pPr>
      <w:r>
        <w:t>Traffic-Generierung</w:t>
      </w:r>
    </w:p>
    <w:p w14:paraId="07728540" w14:textId="77777777" w:rsidR="008615DC" w:rsidRDefault="008615DC" w:rsidP="008615DC">
      <w:r>
        <w:t xml:space="preserve">Die Generierung von Traffic ist eine der größten Herausforderungen für eigenständige Online-Shops. Sie stehen vor der Aufgabe, ohne die natürliche Kundendichte eines Marktplatzes Sichtbarkeit zu erlangen. Erfolgreiche Strategien umfassen Suchmaschinenoptimierung (SEO), um bei Google und anderen Suchmaschinen höher zu ranken, sowie effektives Content-Marketing, das wertvolle Inhalte für potenzielle Kunden bereitstellt. Online-Werbung durch Plattformen wie Google Ads oder soziale Medien spielt ebenfalls eine wichtige Rolle. Diese Methoden helfen dabei, gezielt Traffic auf die eigene Seite zu lenken und sind </w:t>
      </w:r>
      <w:proofErr w:type="gramStart"/>
      <w:r>
        <w:t>essentiell</w:t>
      </w:r>
      <w:proofErr w:type="gramEnd"/>
      <w:r>
        <w:t>, um im digitalen Wettbewerb zu bestehen.</w:t>
      </w:r>
    </w:p>
    <w:p w14:paraId="4F6EA1DF" w14:textId="77777777" w:rsidR="008615DC" w:rsidRDefault="008615DC" w:rsidP="008615DC"/>
    <w:p w14:paraId="6244B5A3" w14:textId="77777777" w:rsidR="008615DC" w:rsidRDefault="008615DC" w:rsidP="008615DC">
      <w:pPr>
        <w:pStyle w:val="berschrift3"/>
      </w:pPr>
      <w:r>
        <w:t>Treue Kunden</w:t>
      </w:r>
    </w:p>
    <w:p w14:paraId="00F90EF4" w14:textId="77777777" w:rsidR="008615DC" w:rsidRDefault="008615DC" w:rsidP="008615DC">
      <w:r>
        <w:t>Die Kundenbindung ist ein weiterer entscheidender Faktor. Während Marktplätze durch ihre Bequemlichkeit bestechen, können Online-Shops durch personalisierte Erlebnisse und Kundenservice punkten.</w:t>
      </w:r>
    </w:p>
    <w:p w14:paraId="6DBF46DB" w14:textId="77777777" w:rsidR="008615DC" w:rsidRDefault="008615DC" w:rsidP="008615DC"/>
    <w:p w14:paraId="5E0E43CF" w14:textId="77777777" w:rsidR="008615DC" w:rsidRDefault="008615DC" w:rsidP="008615DC">
      <w:pPr>
        <w:pStyle w:val="berschrift2"/>
      </w:pPr>
      <w:r>
        <w:t>Rechtsrahmen und Compliance</w:t>
      </w:r>
    </w:p>
    <w:p w14:paraId="644C31FD" w14:textId="77777777" w:rsidR="008615DC" w:rsidRDefault="008615DC" w:rsidP="008615DC">
      <w:r>
        <w:t>Gesetzliche Anforderungen</w:t>
      </w:r>
    </w:p>
    <w:p w14:paraId="5A26B649" w14:textId="77777777" w:rsidR="008615DC" w:rsidRDefault="008615DC" w:rsidP="008615DC">
      <w:r>
        <w:t>Sowohl Marktplätze als auch Online-Shops müssen sich an die deutsche Gesetzgebung halten, einschließlich der DSGVO und des Fernabsatzrechts. Dies erfordert eine sorgfältige Auseinandersetzung mit rechtlichen Details.</w:t>
      </w:r>
    </w:p>
    <w:p w14:paraId="1A2C06A2" w14:textId="77777777" w:rsidR="008615DC" w:rsidRDefault="008615DC" w:rsidP="008615DC"/>
    <w:p w14:paraId="26072ED9" w14:textId="77777777" w:rsidR="008615DC" w:rsidRDefault="008615DC" w:rsidP="008615DC">
      <w:pPr>
        <w:pStyle w:val="berschrift2"/>
      </w:pPr>
      <w:r>
        <w:t>Fazit</w:t>
      </w:r>
    </w:p>
    <w:p w14:paraId="6045227D" w14:textId="7C9D04EF" w:rsidR="008615DC" w:rsidRPr="008615DC" w:rsidRDefault="008615DC" w:rsidP="008615DC">
      <w:r>
        <w:t>Die Entscheidung zwischen Marktplatz und eigenem Online-Shop hängt von zahlreichen Faktoren ab, einschließlich der Art des Geschäfts, der Produktkategorie und der langfristigen Ziele des Unternehmens. Während Marktplätze einen schnellen Einstieg und Zugang zu einem großen Kundenstamm bieten, ermöglichen eigenständige Online-Shops eine tiefere Kundenbindung und Markenloyalität.</w:t>
      </w:r>
    </w:p>
    <w:sectPr w:rsidR="008615DC" w:rsidRPr="008615D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18"/>
    <w:rsid w:val="00063218"/>
    <w:rsid w:val="0020519A"/>
    <w:rsid w:val="005B4B9A"/>
    <w:rsid w:val="008615DC"/>
    <w:rsid w:val="009E76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2652D"/>
  <w15:chartTrackingRefBased/>
  <w15:docId w15:val="{99E4AD2D-FFE5-5F45-B5A3-4A38DE0C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3218"/>
  </w:style>
  <w:style w:type="paragraph" w:styleId="berschrift1">
    <w:name w:val="heading 1"/>
    <w:basedOn w:val="Standard"/>
    <w:next w:val="Standard"/>
    <w:link w:val="berschrift1Zchn"/>
    <w:uiPriority w:val="9"/>
    <w:qFormat/>
    <w:rsid w:val="0006321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0632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8615DC"/>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3218"/>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063218"/>
    <w:rPr>
      <w:rFonts w:asciiTheme="majorHAnsi" w:eastAsiaTheme="majorEastAsia" w:hAnsiTheme="majorHAnsi" w:cstheme="majorBidi"/>
      <w:color w:val="2F5496" w:themeColor="accent1" w:themeShade="BF"/>
      <w:sz w:val="26"/>
      <w:szCs w:val="26"/>
    </w:rPr>
  </w:style>
  <w:style w:type="character" w:styleId="Hyperlink">
    <w:name w:val="Hyperlink"/>
    <w:basedOn w:val="Absatz-Standardschriftart"/>
    <w:uiPriority w:val="99"/>
    <w:unhideWhenUsed/>
    <w:rsid w:val="00063218"/>
    <w:rPr>
      <w:color w:val="0563C1" w:themeColor="hyperlink"/>
      <w:u w:val="single"/>
    </w:rPr>
  </w:style>
  <w:style w:type="character" w:customStyle="1" w:styleId="berschrift3Zchn">
    <w:name w:val="Überschrift 3 Zchn"/>
    <w:basedOn w:val="Absatz-Standardschriftart"/>
    <w:link w:val="berschrift3"/>
    <w:uiPriority w:val="9"/>
    <w:rsid w:val="008615DC"/>
    <w:rPr>
      <w:rFonts w:asciiTheme="majorHAnsi" w:eastAsiaTheme="majorEastAsia" w:hAnsiTheme="majorHAnsi" w:cstheme="majorBidi"/>
      <w:color w:val="1F3763" w:themeColor="accent1" w:themeShade="7F"/>
    </w:rPr>
  </w:style>
  <w:style w:type="character" w:styleId="NichtaufgelsteErwhnung">
    <w:name w:val="Unresolved Mention"/>
    <w:basedOn w:val="Absatz-Standardschriftart"/>
    <w:uiPriority w:val="99"/>
    <w:semiHidden/>
    <w:unhideWhenUsed/>
    <w:rsid w:val="00861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ify.com/de" TargetMode="External"/><Relationship Id="rId3" Type="http://schemas.openxmlformats.org/officeDocument/2006/relationships/webSettings" Target="webSettings.xml"/><Relationship Id="rId7" Type="http://schemas.openxmlformats.org/officeDocument/2006/relationships/hyperlink" Target="https://buildtogrow.de/amazon-shop-eroeffn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rktmeinungmensch.de/studien/die-beliebtesten-online-shops-fuer-mode-in-deutsch/" TargetMode="External"/><Relationship Id="rId5" Type="http://schemas.openxmlformats.org/officeDocument/2006/relationships/hyperlink" Target="https://buildtogrow.de/amazon-fba-erklaert/" TargetMode="External"/><Relationship Id="rId10" Type="http://schemas.openxmlformats.org/officeDocument/2006/relationships/theme" Target="theme/theme1.xml"/><Relationship Id="rId4" Type="http://schemas.openxmlformats.org/officeDocument/2006/relationships/hyperlink" Target="https://unsplash.com/de/fotos/graues-metall-mehrschicht-rack-im-gebaude-JWaXthlA9Cc" TargetMode="Externa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4308</Characters>
  <Application>Microsoft Office Word</Application>
  <DocSecurity>4</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Ki</dc:creator>
  <cp:keywords/>
  <dc:description/>
  <cp:lastModifiedBy>Gunther Oswalder</cp:lastModifiedBy>
  <cp:revision>2</cp:revision>
  <dcterms:created xsi:type="dcterms:W3CDTF">2023-12-21T18:01:00Z</dcterms:created>
  <dcterms:modified xsi:type="dcterms:W3CDTF">2023-12-21T18:01:00Z</dcterms:modified>
</cp:coreProperties>
</file>