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2B0E" w14:textId="466E66CC" w:rsidR="00F75FE4" w:rsidRPr="006C49DF" w:rsidRDefault="00F75FE4" w:rsidP="00F75FE4">
      <w:pPr>
        <w:rPr>
          <w:rFonts w:cstheme="minorHAnsi"/>
          <w:color w:val="000000"/>
        </w:rPr>
      </w:pPr>
      <w:r w:rsidRPr="006C49DF">
        <w:rPr>
          <w:rFonts w:cstheme="minorHAnsi"/>
          <w:b/>
          <w:bCs/>
        </w:rPr>
        <w:t>Title:</w:t>
      </w:r>
      <w:r w:rsidRPr="006C49DF">
        <w:rPr>
          <w:rFonts w:cstheme="minorHAnsi"/>
          <w:color w:val="000000"/>
        </w:rPr>
        <w:t xml:space="preserve"> </w:t>
      </w:r>
      <w:r w:rsidR="00075041" w:rsidRPr="00075041">
        <w:rPr>
          <w:rFonts w:cstheme="minorHAnsi"/>
          <w:color w:val="000000"/>
        </w:rPr>
        <w:t>Jungunternehmer erobern Amazon</w:t>
      </w:r>
    </w:p>
    <w:p w14:paraId="1685A243" w14:textId="77777777" w:rsidR="00F75FE4" w:rsidRPr="006C49DF" w:rsidRDefault="00F75FE4" w:rsidP="00F75FE4"/>
    <w:p w14:paraId="1FAEA694" w14:textId="5B62EF98" w:rsidR="00F75FE4" w:rsidRPr="008615DC" w:rsidRDefault="00F75FE4" w:rsidP="00F75FE4">
      <w:r w:rsidRPr="00C66403">
        <w:rPr>
          <w:b/>
          <w:bCs/>
        </w:rPr>
        <w:t xml:space="preserve">Meta-Description: </w:t>
      </w:r>
      <w:r w:rsidR="00075041" w:rsidRPr="00075041">
        <w:t>Dieser Artikel analysiert den wachsenden Trend von Jungunternehmern auf Amazon und zeigt, wie sie mit Unterstützung von Amazon Agenturen und innovativen Geschäftsmodellen erfolgreich sind.</w:t>
      </w:r>
    </w:p>
    <w:p w14:paraId="0A394520" w14:textId="77777777" w:rsidR="00F75FE4" w:rsidRPr="00C66403" w:rsidRDefault="00F75FE4" w:rsidP="00F75FE4"/>
    <w:p w14:paraId="521D896E" w14:textId="2FCD43D4" w:rsidR="00F75FE4" w:rsidRDefault="00F75FE4" w:rsidP="00F75FE4">
      <w:r w:rsidRPr="00B53D5E">
        <w:rPr>
          <w:b/>
          <w:bCs/>
        </w:rPr>
        <w:t>IMG:</w:t>
      </w:r>
      <w:r w:rsidRPr="00812909">
        <w:t xml:space="preserve"> </w:t>
      </w:r>
      <w:hyperlink r:id="rId4" w:history="1">
        <w:r w:rsidR="00D42BDF" w:rsidRPr="00E126F0">
          <w:rPr>
            <w:rStyle w:val="Hyperlink"/>
          </w:rPr>
          <w:t>https://unsplash.com/de/fotos/eine-amazon-box-auf-einem-t</w:t>
        </w:r>
        <w:r w:rsidR="00D42BDF" w:rsidRPr="00E126F0">
          <w:rPr>
            <w:rStyle w:val="Hyperlink"/>
          </w:rPr>
          <w:t>isch-KmQbT4FQvGQ</w:t>
        </w:r>
      </w:hyperlink>
    </w:p>
    <w:p w14:paraId="43A1DE2C" w14:textId="77777777" w:rsidR="00D42BDF" w:rsidRDefault="00D42BDF" w:rsidP="00F75FE4"/>
    <w:p w14:paraId="5BDE499A" w14:textId="382F6942" w:rsidR="00F75FE4" w:rsidRDefault="00075041" w:rsidP="00075041">
      <w:pPr>
        <w:pStyle w:val="berschrift1"/>
      </w:pPr>
      <w:r w:rsidRPr="00075041">
        <w:t>Jungunternehmer erobern Amazon: Eine Analyse des Aufwärtstrends in der Statistik</w:t>
      </w:r>
    </w:p>
    <w:p w14:paraId="19A49E55" w14:textId="77777777" w:rsidR="00075041" w:rsidRDefault="00075041" w:rsidP="00075041">
      <w:r>
        <w:t>In den letzten Jahren hat sich Amazon zu einer der wichtigsten Plattformen für den Online-Handel entwickelt. Insbesondere Jungunternehmer sehen in Amazon eine große Chance, ihre Produkte einem breiten Publikum zugänglich zu machen. Diese Entwicklung wird durch die steigende Anzahl von Neugründungen und Erfolgsgeschichten auf Amazon belegt. In diesem Artikel analysieren wir den Aufwärtstrend junger Unternehmer auf Amazon und wie sie diesen Marktplatz für ihren geschäftlichen Erfolg nutzen.</w:t>
      </w:r>
    </w:p>
    <w:p w14:paraId="5B5ACF63" w14:textId="77777777" w:rsidR="00075041" w:rsidRDefault="00075041" w:rsidP="00075041"/>
    <w:p w14:paraId="45D2DEC2" w14:textId="77777777" w:rsidR="00075041" w:rsidRDefault="00075041" w:rsidP="00075041">
      <w:pPr>
        <w:pStyle w:val="berschrift2"/>
      </w:pPr>
      <w:r>
        <w:t>Die Attraktivität Amazons für Start-ups</w:t>
      </w:r>
    </w:p>
    <w:p w14:paraId="45B8917E" w14:textId="4F764556" w:rsidR="00075041" w:rsidRDefault="00075041" w:rsidP="00075041">
      <w:r>
        <w:t xml:space="preserve">Amazon bietet eine einzigartige Plattform für </w:t>
      </w:r>
      <w:hyperlink r:id="rId5" w:history="1">
        <w:r w:rsidRPr="00A955FB">
          <w:rPr>
            <w:rStyle w:val="Hyperlink"/>
          </w:rPr>
          <w:t>Start-ups</w:t>
        </w:r>
      </w:hyperlink>
      <w:r>
        <w:t xml:space="preserve"> und Jungunternehmer. Durch seinen enormen Kundenstamm und seine fortgeschrittenen Logistiksysteme ermöglicht Amazon es jungen Unternehmen, ohne große Vorabinvestitionen ein breites Publikum zu erreichen. Statistiken zeigen, dass insbesondere in den letzten Jahren die Zahl der Start-ups, die auf Amazon verkaufen, signifikant gestiegen ist.</w:t>
      </w:r>
    </w:p>
    <w:p w14:paraId="54B26085" w14:textId="77777777" w:rsidR="00075041" w:rsidRDefault="00075041" w:rsidP="00075041"/>
    <w:p w14:paraId="5A2DAEAC" w14:textId="77777777" w:rsidR="00075041" w:rsidRDefault="00075041" w:rsidP="00075041">
      <w:pPr>
        <w:pStyle w:val="berschrift2"/>
      </w:pPr>
      <w:r>
        <w:t>Herausforderungen und Chancen</w:t>
      </w:r>
    </w:p>
    <w:p w14:paraId="2592ECF4" w14:textId="672F0D3D" w:rsidR="00075041" w:rsidRDefault="00075041" w:rsidP="00075041">
      <w:r>
        <w:t xml:space="preserve">Jedoch ist der Einstieg in den Amazon-Marktplatz nicht ohne Herausforderungen. Wettbewerb, komplexe Richtlinien und die Notwendigkeit einer effektiven Markenpräsentation stellen junge Unternehmen vor große Aufgaben. Hier kommt oft die Unterstützung </w:t>
      </w:r>
      <w:hyperlink r:id="rId6" w:history="1">
        <w:r w:rsidR="00A955FB" w:rsidRPr="00A955FB">
          <w:rPr>
            <w:rStyle w:val="Hyperlink"/>
          </w:rPr>
          <w:t>mithilfe</w:t>
        </w:r>
        <w:r w:rsidRPr="00A955FB">
          <w:rPr>
            <w:rStyle w:val="Hyperlink"/>
          </w:rPr>
          <w:t xml:space="preserve"> eine</w:t>
        </w:r>
        <w:r w:rsidR="00A955FB" w:rsidRPr="00A955FB">
          <w:rPr>
            <w:rStyle w:val="Hyperlink"/>
          </w:rPr>
          <w:t>r</w:t>
        </w:r>
        <w:r w:rsidRPr="00A955FB">
          <w:rPr>
            <w:rStyle w:val="Hyperlink"/>
          </w:rPr>
          <w:t xml:space="preserve"> Amazon Agentur</w:t>
        </w:r>
      </w:hyperlink>
      <w:r>
        <w:t xml:space="preserve"> ins Spiel. Diese Agenturen bieten Expertise in der Optimierung von Produktlisten, Markenbildung und Werbestrategien, die für den Erfolg auf Amazon entscheidend sind.</w:t>
      </w:r>
    </w:p>
    <w:p w14:paraId="109918C5" w14:textId="77777777" w:rsidR="00075041" w:rsidRDefault="00075041" w:rsidP="00075041"/>
    <w:p w14:paraId="5C580605" w14:textId="77777777" w:rsidR="00075041" w:rsidRDefault="00075041" w:rsidP="00075041">
      <w:pPr>
        <w:pStyle w:val="berschrift2"/>
      </w:pPr>
      <w:r>
        <w:t>Erfolgsstatistiken und Trends</w:t>
      </w:r>
    </w:p>
    <w:p w14:paraId="37EBE075" w14:textId="77777777" w:rsidR="00075041" w:rsidRDefault="00075041" w:rsidP="00075041">
      <w:r>
        <w:t>Die Statistik spricht für sich: Eine wachsende Anzahl von Jungunternehmern verzeichnet auf Amazon beeindruckende Umsätze. Besonders bemerkenswert ist der Trend, dass viele dieser erfolgreichen Unternehmer unter 30 Jahre alt sind. Dies deutet darauf hin, dass junge Unternehmer besonders geschickt darin sind, die digitalen Möglichkeiten, die Amazon bietet, für sich zu nutzen.</w:t>
      </w:r>
    </w:p>
    <w:p w14:paraId="6F0EBEE5" w14:textId="77777777" w:rsidR="00075041" w:rsidRDefault="00075041" w:rsidP="00075041"/>
    <w:p w14:paraId="23BE4197" w14:textId="77777777" w:rsidR="00075041" w:rsidRDefault="00075041" w:rsidP="00075041">
      <w:pPr>
        <w:pStyle w:val="berschrift2"/>
      </w:pPr>
      <w:r>
        <w:t>Innovative Geschäftsmodelle</w:t>
      </w:r>
    </w:p>
    <w:p w14:paraId="54E714FF" w14:textId="29C3634E" w:rsidR="00075041" w:rsidRDefault="00075041" w:rsidP="00075041">
      <w:r>
        <w:t xml:space="preserve">Ein weiterer interessanter Aspekt ist die Vielfalt der </w:t>
      </w:r>
      <w:hyperlink r:id="rId7" w:anchor=":~:text=Ein%20Gesch%C3%A4ftsmodell%20(engl.,f%C3%BCr%20die%20Organisation%20sichern%20kann." w:history="1">
        <w:r w:rsidRPr="00A955FB">
          <w:rPr>
            <w:rStyle w:val="Hyperlink"/>
          </w:rPr>
          <w:t>Geschäftsmodelle</w:t>
        </w:r>
      </w:hyperlink>
      <w:r>
        <w:t>, die auf Amazon erfolgreich sind. Von nachhaltigen Produkten über innovative Gadgets bis hin zu maßgeschneiderten Dienstleistungen – junge Unternehmer beweisen Kreativität und Anpassungsfähigkeit. Diese Vielfalt trägt nicht nur zum Erfolg des einzelnen Unternehmers bei, sondern bereichert auch das Gesamtangebot auf Amazon.</w:t>
      </w:r>
    </w:p>
    <w:p w14:paraId="401D5DFE" w14:textId="77777777" w:rsidR="00075041" w:rsidRDefault="00075041" w:rsidP="00075041"/>
    <w:p w14:paraId="41ABAD91" w14:textId="77777777" w:rsidR="00075041" w:rsidRDefault="00075041" w:rsidP="00075041">
      <w:pPr>
        <w:pStyle w:val="berschrift2"/>
      </w:pPr>
      <w:r>
        <w:lastRenderedPageBreak/>
        <w:t>Die Rolle der Technologie und Datenanalyse</w:t>
      </w:r>
    </w:p>
    <w:p w14:paraId="722E7AC6" w14:textId="77777777" w:rsidR="00075041" w:rsidRDefault="00075041" w:rsidP="00075041">
      <w:r>
        <w:t>Technologie und Datenanalyse spielen eine entscheidende Rolle im Erfolg auf Amazon. Junge Unternehmer nutzen häufig fortschrittliche Analysetools, um Markttrends zu verstehen, Kundennachfrage zu analysieren und ihre Produkte entsprechend anzupassen. Diese datengesteuerte Herangehensweise ist ein Schlüsselfaktor für den Erfolg in einem so dynamischen Markt.</w:t>
      </w:r>
    </w:p>
    <w:p w14:paraId="7C28FBBB" w14:textId="77777777" w:rsidR="00075041" w:rsidRDefault="00075041" w:rsidP="00075041"/>
    <w:p w14:paraId="4B4E343D" w14:textId="77777777" w:rsidR="00075041" w:rsidRDefault="00075041" w:rsidP="00075041">
      <w:pPr>
        <w:pStyle w:val="berschrift2"/>
      </w:pPr>
      <w:r>
        <w:t>Nachhaltigkeit und soziale Verantwortung</w:t>
      </w:r>
    </w:p>
    <w:p w14:paraId="1236D304" w14:textId="77777777" w:rsidR="00075041" w:rsidRDefault="00075041" w:rsidP="00075041">
      <w:r>
        <w:t>Ein weiterer bemerkenswerter Trend ist das steigende Bewusstsein für Nachhaltigkeit und soziale Verantwortung unter Jungunternehmern. Viele nutzen Amazon, um Produkte anzubieten, die umweltfreundlich sind oder soziale Projekte unterstützen. Dies zeigt, dass junge Unternehmer nicht nur wirtschaftlichen Erfolg anstreben, sondern auch einen positiven gesellschaftlichen Beitrag leisten möchten.</w:t>
      </w:r>
    </w:p>
    <w:p w14:paraId="5C4A0589" w14:textId="77777777" w:rsidR="00075041" w:rsidRDefault="00075041" w:rsidP="00075041"/>
    <w:p w14:paraId="1EC344BE" w14:textId="77777777" w:rsidR="00075041" w:rsidRDefault="00075041" w:rsidP="00075041">
      <w:pPr>
        <w:pStyle w:val="berschrift2"/>
      </w:pPr>
      <w:r>
        <w:t>Zukunftsaussichten und Potenziale</w:t>
      </w:r>
    </w:p>
    <w:p w14:paraId="4430FD0C" w14:textId="77777777" w:rsidR="00075041" w:rsidRDefault="00075041" w:rsidP="00075041">
      <w:r>
        <w:t>Die Zukunft sieht für Jungunternehmer auf Amazon vielversprechend aus. Mit stetigen Innovationen im E-Commerce-Bereich und der wachsenden Bedeutung des Online-Handels bieten sich fortlaufend neue Möglichkeiten und Märkte. Die Flexibilität und Anpassungsfähigkeit junger Unternehmer werden dabei als Schlüssel zum langfristigen Erfolg gesehen.</w:t>
      </w:r>
    </w:p>
    <w:p w14:paraId="26688EE7" w14:textId="77777777" w:rsidR="00075041" w:rsidRDefault="00075041" w:rsidP="00075041"/>
    <w:p w14:paraId="143EE9B8" w14:textId="77777777" w:rsidR="00075041" w:rsidRDefault="00075041" w:rsidP="00075041">
      <w:pPr>
        <w:pStyle w:val="berschrift2"/>
      </w:pPr>
      <w:r>
        <w:t>Fazit</w:t>
      </w:r>
    </w:p>
    <w:p w14:paraId="69466EDB" w14:textId="4C98FB5B" w:rsidR="00075041" w:rsidRPr="00075041" w:rsidRDefault="00075041" w:rsidP="00075041">
      <w:r>
        <w:t>Der Aufwärtstrend von Jungunternehmern auf Amazon ist ein klares Zeichen dafür, dass der Online-Marktplatz ein fruchtbares Terrain für innovative und ambitionierte Geschäftsmodelle ist. Die Kombination aus technologischer Affinität, kreativen Geschäftsideen und der Unterstützung durch spezialisierte Agenturen ermöglicht es jungen Unternehmern, auf Amazon erfolgreich zu sein. Dieser Trend verspricht nicht nur wirtschaftlichen Erfolg für die Unternehmer selbst, sondern auch eine kontinuierliche Bereicherung des Online-Handels für Verbraucher weltweit.</w:t>
      </w:r>
    </w:p>
    <w:p w14:paraId="5AE43B2E" w14:textId="77777777" w:rsidR="00DA3B86" w:rsidRPr="00075041" w:rsidRDefault="00DA3B86"/>
    <w:sectPr w:rsidR="00DA3B86" w:rsidRPr="000750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E4"/>
    <w:rsid w:val="00075041"/>
    <w:rsid w:val="005B4B9A"/>
    <w:rsid w:val="00A955FB"/>
    <w:rsid w:val="00C71CD5"/>
    <w:rsid w:val="00D42BDF"/>
    <w:rsid w:val="00DA3B86"/>
    <w:rsid w:val="00E65D33"/>
    <w:rsid w:val="00F75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B6F3"/>
  <w15:chartTrackingRefBased/>
  <w15:docId w15:val="{42A03A38-9033-0941-A111-A025C127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5FE4"/>
  </w:style>
  <w:style w:type="paragraph" w:styleId="berschrift1">
    <w:name w:val="heading 1"/>
    <w:basedOn w:val="Standard"/>
    <w:next w:val="Standard"/>
    <w:link w:val="berschrift1Zchn"/>
    <w:uiPriority w:val="9"/>
    <w:qFormat/>
    <w:rsid w:val="00F75F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75F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75FE4"/>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5FE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75FE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75FE4"/>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F75FE4"/>
    <w:rPr>
      <w:color w:val="0563C1" w:themeColor="hyperlink"/>
      <w:u w:val="single"/>
    </w:rPr>
  </w:style>
  <w:style w:type="character" w:styleId="NichtaufgelsteErwhnung">
    <w:name w:val="Unresolved Mention"/>
    <w:basedOn w:val="Absatz-Standardschriftart"/>
    <w:uiPriority w:val="99"/>
    <w:semiHidden/>
    <w:unhideWhenUsed/>
    <w:rsid w:val="00A955FB"/>
    <w:rPr>
      <w:color w:val="605E5C"/>
      <w:shd w:val="clear" w:color="auto" w:fill="E1DFDD"/>
    </w:rPr>
  </w:style>
  <w:style w:type="character" w:styleId="BesuchterLink">
    <w:name w:val="FollowedHyperlink"/>
    <w:basedOn w:val="Absatz-Standardschriftart"/>
    <w:uiPriority w:val="99"/>
    <w:semiHidden/>
    <w:unhideWhenUsed/>
    <w:rsid w:val="00D42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rtschaftslexikon.gabler.de/definition/geschaeftsmodell-522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nked.de/" TargetMode="External"/><Relationship Id="rId5" Type="http://schemas.openxmlformats.org/officeDocument/2006/relationships/hyperlink" Target="https://www.marktmeinungmensch.at/studien/werbestrategien-fuer-start-ups-mit-kleinem-budget-/" TargetMode="External"/><Relationship Id="rId4" Type="http://schemas.openxmlformats.org/officeDocument/2006/relationships/hyperlink" Target="https://unsplash.com/de/fotos/eine-amazon-box-auf-einem-tisch-KmQbT4FQvGQ"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dc:creator>
  <cp:keywords/>
  <dc:description/>
  <cp:lastModifiedBy>Gunther Oswalder</cp:lastModifiedBy>
  <cp:revision>4</cp:revision>
  <dcterms:created xsi:type="dcterms:W3CDTF">2023-12-21T18:05:00Z</dcterms:created>
  <dcterms:modified xsi:type="dcterms:W3CDTF">2023-12-21T18:09:00Z</dcterms:modified>
</cp:coreProperties>
</file>